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CC5F" w14:textId="5C566700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様式第３号（第</w:t>
      </w:r>
      <w:r w:rsidR="00176D03">
        <w:rPr>
          <w:rFonts w:ascii="Century" w:eastAsia="ＭＳ 明朝" w:hAnsi="Century" w:cs="Times New Roman" w:hint="eastAsia"/>
          <w:sz w:val="24"/>
          <w:szCs w:val="24"/>
        </w:rPr>
        <w:t>９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061A3C3F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3785E74C" w14:textId="77777777" w:rsidR="007B2710" w:rsidRPr="007B2710" w:rsidRDefault="007B2710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番　　　号</w:t>
      </w:r>
    </w:p>
    <w:p w14:paraId="2707211B" w14:textId="77777777" w:rsidR="007B2710" w:rsidRPr="007B2710" w:rsidRDefault="007B2710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年　月　日</w:t>
      </w:r>
    </w:p>
    <w:p w14:paraId="7928ACE1" w14:textId="3B280559" w:rsidR="007B2710" w:rsidRPr="007B2710" w:rsidRDefault="007B2710" w:rsidP="007B2710">
      <w:pPr>
        <w:ind w:firstLineChars="100" w:firstLine="231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D866EC">
        <w:rPr>
          <w:rFonts w:ascii="Century" w:eastAsia="ＭＳ 明朝" w:hAnsi="Century" w:cs="Times New Roman" w:hint="eastAsia"/>
          <w:sz w:val="24"/>
          <w:szCs w:val="24"/>
        </w:rPr>
        <w:t>佐賀県</w:t>
      </w:r>
      <w:r w:rsidR="00E4231E" w:rsidRPr="00D866EC">
        <w:rPr>
          <w:rFonts w:ascii="Century" w:eastAsia="ＭＳ 明朝" w:hAnsi="Century" w:cs="Times New Roman" w:hint="eastAsia"/>
          <w:sz w:val="24"/>
          <w:szCs w:val="24"/>
        </w:rPr>
        <w:t>中小企業団体中央会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14:paraId="287D29FA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17900163" w14:textId="77777777" w:rsidR="00A078EE" w:rsidRPr="007B2710" w:rsidRDefault="007B2710" w:rsidP="00A078EE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="00A078EE" w:rsidRPr="007B2710">
        <w:rPr>
          <w:rFonts w:ascii="Century" w:eastAsia="ＭＳ 明朝" w:hAnsi="Century" w:cs="Times New Roman" w:hint="eastAsia"/>
          <w:sz w:val="24"/>
          <w:szCs w:val="24"/>
        </w:rPr>
        <w:t xml:space="preserve">申請者　</w:t>
      </w:r>
      <w:r w:rsidR="00A078EE" w:rsidRPr="003554A3">
        <w:rPr>
          <w:rFonts w:ascii="Century" w:eastAsia="ＭＳ 明朝" w:hAnsi="Century" w:cs="Times New Roman" w:hint="eastAsia"/>
          <w:spacing w:val="105"/>
          <w:kern w:val="0"/>
          <w:sz w:val="24"/>
          <w:szCs w:val="24"/>
          <w:fitText w:val="1155" w:id="-904651264"/>
        </w:rPr>
        <w:t>所在</w:t>
      </w:r>
      <w:r w:rsidR="00A078EE" w:rsidRPr="003554A3">
        <w:rPr>
          <w:rFonts w:ascii="Century" w:eastAsia="ＭＳ 明朝" w:hAnsi="Century" w:cs="Times New Roman" w:hint="eastAsia"/>
          <w:spacing w:val="7"/>
          <w:kern w:val="0"/>
          <w:sz w:val="24"/>
          <w:szCs w:val="24"/>
          <w:fitText w:val="1155" w:id="-904651264"/>
        </w:rPr>
        <w:t>地</w:t>
      </w:r>
    </w:p>
    <w:p w14:paraId="0A91E937" w14:textId="090808AF" w:rsidR="00A078EE" w:rsidRPr="007B2710" w:rsidRDefault="00A078EE" w:rsidP="00A078EE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3554A3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155" w:id="-904651263"/>
        </w:rPr>
        <w:t>事業者</w:t>
      </w:r>
      <w:r w:rsidRPr="003554A3">
        <w:rPr>
          <w:rFonts w:ascii="Century" w:eastAsia="ＭＳ 明朝" w:hAnsi="Century" w:cs="Times New Roman" w:hint="eastAsia"/>
          <w:spacing w:val="7"/>
          <w:kern w:val="0"/>
          <w:sz w:val="24"/>
          <w:szCs w:val="24"/>
          <w:fitText w:val="1155" w:id="-904651263"/>
        </w:rPr>
        <w:t>名</w:t>
      </w:r>
    </w:p>
    <w:p w14:paraId="1AACA9F1" w14:textId="508F001A" w:rsidR="00A078EE" w:rsidRPr="007B2710" w:rsidRDefault="00A078EE" w:rsidP="00A078EE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代表者職</w:t>
      </w:r>
      <w:r w:rsidR="0015621B">
        <w:rPr>
          <w:rFonts w:ascii="Century" w:eastAsia="ＭＳ 明朝" w:hAnsi="Century" w:cs="Times New Roman" w:hint="eastAsia"/>
          <w:sz w:val="24"/>
          <w:szCs w:val="24"/>
        </w:rPr>
        <w:t>氏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名</w:t>
      </w:r>
    </w:p>
    <w:p w14:paraId="1A18BFDB" w14:textId="77777777" w:rsidR="00C82FF1" w:rsidRDefault="00C82FF1" w:rsidP="00C82FF1">
      <w:pPr>
        <w:ind w:firstLineChars="2500" w:firstLine="577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担当者名</w:t>
      </w:r>
    </w:p>
    <w:p w14:paraId="4284E1F7" w14:textId="58BBE6AC" w:rsidR="00C82FF1" w:rsidRDefault="00C82FF1" w:rsidP="00C82FF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電話</w:t>
      </w:r>
    </w:p>
    <w:p w14:paraId="7EDD9D6A" w14:textId="77777777" w:rsidR="00C82FF1" w:rsidRPr="007B2710" w:rsidRDefault="00C82FF1" w:rsidP="00C82FF1">
      <w:pPr>
        <w:ind w:firstLineChars="2500" w:firstLine="577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メール</w:t>
      </w:r>
    </w:p>
    <w:p w14:paraId="017A9C0E" w14:textId="3C399B4F" w:rsidR="007B2710" w:rsidRPr="00C82FF1" w:rsidRDefault="007B2710" w:rsidP="00A078EE">
      <w:pPr>
        <w:rPr>
          <w:rFonts w:ascii="Century" w:eastAsia="ＭＳ 明朝" w:hAnsi="Century" w:cs="Times New Roman"/>
          <w:sz w:val="24"/>
          <w:szCs w:val="24"/>
        </w:rPr>
      </w:pPr>
    </w:p>
    <w:p w14:paraId="57C178B6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3440BDBA" w14:textId="5E63741E" w:rsidR="007B2710" w:rsidRPr="00A4693F" w:rsidRDefault="005F75C8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4693F">
        <w:rPr>
          <w:rFonts w:ascii="Century" w:eastAsia="ＭＳ 明朝" w:hAnsi="Century" w:cs="Times New Roman" w:hint="eastAsia"/>
          <w:sz w:val="24"/>
          <w:szCs w:val="24"/>
        </w:rPr>
        <w:t>令和８年度</w:t>
      </w:r>
      <w:r w:rsidR="007B2710" w:rsidRPr="00A4693F">
        <w:rPr>
          <w:rFonts w:ascii="Century" w:eastAsia="ＭＳ 明朝" w:hAnsi="Century" w:cs="Times New Roman" w:hint="eastAsia"/>
          <w:sz w:val="24"/>
          <w:szCs w:val="24"/>
        </w:rPr>
        <w:t>佐賀県外国人</w:t>
      </w:r>
      <w:r w:rsidR="00E4231E" w:rsidRPr="00A4693F">
        <w:rPr>
          <w:rFonts w:ascii="Century" w:eastAsia="ＭＳ 明朝" w:hAnsi="Century" w:cs="Times New Roman" w:hint="eastAsia"/>
          <w:sz w:val="24"/>
          <w:szCs w:val="24"/>
        </w:rPr>
        <w:t>材</w:t>
      </w:r>
      <w:r w:rsidR="007B2710" w:rsidRPr="00A4693F">
        <w:rPr>
          <w:rFonts w:ascii="Century" w:eastAsia="ＭＳ 明朝" w:hAnsi="Century" w:cs="Times New Roman" w:hint="eastAsia"/>
          <w:sz w:val="24"/>
          <w:szCs w:val="24"/>
        </w:rPr>
        <w:t>日本語力向上支援</w:t>
      </w:r>
      <w:r w:rsidR="009A26F9" w:rsidRPr="00A4693F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7B2710" w:rsidRPr="00A4693F">
        <w:rPr>
          <w:rFonts w:ascii="Century" w:eastAsia="ＭＳ 明朝" w:hAnsi="Century" w:cs="Times New Roman" w:hint="eastAsia"/>
          <w:sz w:val="24"/>
          <w:szCs w:val="24"/>
        </w:rPr>
        <w:t>補助金実績報告書</w:t>
      </w:r>
    </w:p>
    <w:p w14:paraId="32BB652F" w14:textId="77777777" w:rsidR="007B2710" w:rsidRPr="00A4693F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5A258308" w14:textId="4EEF2B6F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A4693F">
        <w:rPr>
          <w:rFonts w:ascii="Century" w:eastAsia="ＭＳ 明朝" w:hAnsi="Century" w:cs="Times New Roman" w:hint="eastAsia"/>
          <w:sz w:val="24"/>
          <w:szCs w:val="24"/>
        </w:rPr>
        <w:t xml:space="preserve">　令和</w:t>
      </w:r>
      <w:r w:rsidR="00C572EB" w:rsidRPr="00A4693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C572EB" w:rsidRPr="00A4693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C572EB" w:rsidRPr="00A4693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日付け</w:t>
      </w:r>
      <w:r w:rsidR="005F75C8" w:rsidRPr="00A4693F">
        <w:rPr>
          <w:rFonts w:ascii="ＭＳ 明朝" w:eastAsia="ＭＳ 明朝" w:hAnsi="ＭＳ 明朝" w:cs="Times New Roman" w:hint="eastAsia"/>
          <w:sz w:val="24"/>
          <w:szCs w:val="24"/>
        </w:rPr>
        <w:t>R8</w:t>
      </w:r>
      <w:r w:rsidR="005F75C8" w:rsidRPr="00A4693F">
        <w:rPr>
          <w:rFonts w:ascii="Century" w:eastAsia="ＭＳ 明朝" w:hAnsi="Century" w:cs="Times New Roman" w:hint="eastAsia"/>
          <w:sz w:val="24"/>
          <w:szCs w:val="24"/>
        </w:rPr>
        <w:t>佐中発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C572EB" w:rsidRPr="00A4693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号で補助金交付決定の通知があった</w:t>
      </w:r>
      <w:r w:rsidR="00C572EB" w:rsidRPr="00A4693F">
        <w:rPr>
          <w:rFonts w:ascii="Century" w:eastAsia="ＭＳ 明朝" w:hAnsi="Century" w:cs="Times New Roman" w:hint="eastAsia"/>
          <w:sz w:val="24"/>
          <w:szCs w:val="24"/>
        </w:rPr>
        <w:t>令和８年度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佐賀県外国人</w:t>
      </w:r>
      <w:r w:rsidR="00E4231E" w:rsidRPr="00A4693F">
        <w:rPr>
          <w:rFonts w:ascii="Century" w:eastAsia="ＭＳ 明朝" w:hAnsi="Century" w:cs="Times New Roman" w:hint="eastAsia"/>
          <w:sz w:val="24"/>
          <w:szCs w:val="24"/>
        </w:rPr>
        <w:t>材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日本語力向上支援</w:t>
      </w:r>
      <w:r w:rsidR="009A26F9" w:rsidRPr="00A4693F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補助金について、下記のとおり事業を実施したので、佐賀県補助金等交付規則及び</w:t>
      </w:r>
      <w:r w:rsidR="005F75C8" w:rsidRPr="00A4693F">
        <w:rPr>
          <w:rFonts w:ascii="Century" w:eastAsia="ＭＳ 明朝" w:hAnsi="Century" w:cs="Times New Roman" w:hint="eastAsia"/>
          <w:sz w:val="24"/>
          <w:szCs w:val="24"/>
        </w:rPr>
        <w:t>令和８年度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佐賀県外国人</w:t>
      </w:r>
      <w:r w:rsidR="00E4231E" w:rsidRPr="00A4693F">
        <w:rPr>
          <w:rFonts w:ascii="Century" w:eastAsia="ＭＳ 明朝" w:hAnsi="Century" w:cs="Times New Roman" w:hint="eastAsia"/>
          <w:sz w:val="24"/>
          <w:szCs w:val="24"/>
        </w:rPr>
        <w:t>材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日本語力向上支援</w:t>
      </w:r>
      <w:r w:rsidR="009A26F9" w:rsidRPr="00A4693F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>補助金交付要綱の規定によ</w:t>
      </w:r>
      <w:r w:rsidRPr="00567801">
        <w:rPr>
          <w:rFonts w:ascii="Century" w:eastAsia="ＭＳ 明朝" w:hAnsi="Century" w:cs="Times New Roman" w:hint="eastAsia"/>
          <w:sz w:val="24"/>
          <w:szCs w:val="24"/>
        </w:rPr>
        <w:t>り、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関係書類を添えて報告します。</w:t>
      </w:r>
    </w:p>
    <w:p w14:paraId="6C20A444" w14:textId="77777777" w:rsidR="007B2710" w:rsidRPr="005F75C8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3B4AC727" w14:textId="77777777" w:rsidR="007B2710" w:rsidRPr="007B2710" w:rsidRDefault="007B2710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EC70626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7443B79E" w14:textId="30CE2B3B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１　事業完了年月日　　　　　　　</w:t>
      </w:r>
      <w:r w:rsidR="00E32A13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4E8241A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２　事業費総額　　　　　　　　　</w:t>
      </w:r>
      <w:r w:rsidRPr="007B2710">
        <w:rPr>
          <w:rFonts w:ascii="Century" w:eastAsia="ＭＳ 明朝" w:hAnsi="Century" w:cs="Times New Roman" w:hint="eastAsia"/>
          <w:sz w:val="24"/>
          <w:szCs w:val="24"/>
          <w:u w:val="single"/>
        </w:rPr>
        <w:t>金　　　　　　　　　　円</w:t>
      </w:r>
    </w:p>
    <w:p w14:paraId="38BDF574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３　補助金申請額　　　　　　　　</w:t>
      </w:r>
      <w:r w:rsidRPr="007B2710">
        <w:rPr>
          <w:rFonts w:ascii="Century" w:eastAsia="ＭＳ 明朝" w:hAnsi="Century" w:cs="Times New Roman" w:hint="eastAsia"/>
          <w:sz w:val="24"/>
          <w:szCs w:val="24"/>
          <w:u w:val="single"/>
        </w:rPr>
        <w:t>金　　　　　　　　　　円</w:t>
      </w:r>
    </w:p>
    <w:p w14:paraId="6A7E2E37" w14:textId="63D9974B" w:rsidR="007B2710" w:rsidRPr="007B2710" w:rsidRDefault="007B2710" w:rsidP="007B2710">
      <w:pPr>
        <w:ind w:left="231" w:hangingChars="100" w:hanging="231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４　事業実績（別紙１）</w:t>
      </w:r>
    </w:p>
    <w:p w14:paraId="05BFF456" w14:textId="77777777" w:rsidR="007B2710" w:rsidRPr="007B2710" w:rsidRDefault="007B2710" w:rsidP="007B2710">
      <w:pPr>
        <w:ind w:left="231" w:hangingChars="100" w:hanging="231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５　収支決算書（別紙２）</w:t>
      </w:r>
    </w:p>
    <w:p w14:paraId="300D407D" w14:textId="77777777" w:rsid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６　その他必要な書類</w:t>
      </w:r>
    </w:p>
    <w:p w14:paraId="62412CFD" w14:textId="77777777" w:rsidR="005F75C8" w:rsidRPr="00A4693F" w:rsidRDefault="005F75C8" w:rsidP="007B2710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A4693F">
        <w:rPr>
          <w:rFonts w:ascii="Century" w:eastAsia="ＭＳ 明朝" w:hAnsi="Century" w:cs="Times New Roman" w:hint="eastAsia"/>
          <w:sz w:val="24"/>
          <w:szCs w:val="24"/>
        </w:rPr>
        <w:t xml:space="preserve">□　</w:t>
      </w:r>
      <w:r w:rsidR="007B2710" w:rsidRPr="00A4693F">
        <w:rPr>
          <w:rFonts w:ascii="Century" w:eastAsia="ＭＳ 明朝" w:hAnsi="Century" w:cs="Times New Roman" w:hint="eastAsia"/>
          <w:sz w:val="24"/>
          <w:szCs w:val="24"/>
        </w:rPr>
        <w:t>事業実施状況を示す書類</w:t>
      </w:r>
    </w:p>
    <w:p w14:paraId="0ECC6280" w14:textId="4D9176C8" w:rsidR="005F75C8" w:rsidRPr="00A4693F" w:rsidRDefault="005F75C8" w:rsidP="007B2710">
      <w:pPr>
        <w:rPr>
          <w:rFonts w:ascii="Century" w:eastAsia="ＭＳ 明朝" w:hAnsi="Century" w:cs="Times New Roman"/>
          <w:sz w:val="24"/>
          <w:szCs w:val="24"/>
        </w:rPr>
      </w:pPr>
      <w:r w:rsidRPr="00A4693F">
        <w:rPr>
          <w:rFonts w:ascii="Century" w:eastAsia="ＭＳ 明朝" w:hAnsi="Century" w:cs="Times New Roman" w:hint="eastAsia"/>
          <w:sz w:val="24"/>
          <w:szCs w:val="24"/>
        </w:rPr>
        <w:t xml:space="preserve">　　　　　外部研修機関委託、既存研修への参加の場合</w:t>
      </w:r>
    </w:p>
    <w:p w14:paraId="5993FAC4" w14:textId="62A92A65" w:rsidR="005F75C8" w:rsidRPr="00A4693F" w:rsidRDefault="005F75C8" w:rsidP="005F75C8">
      <w:pPr>
        <w:ind w:firstLineChars="600" w:firstLine="1267"/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>実施したカリキュラム、出席記録、修了証等（受講したことが証明できる書類）</w:t>
      </w:r>
    </w:p>
    <w:p w14:paraId="792CD90A" w14:textId="77777777" w:rsidR="005F75C8" w:rsidRPr="00A4693F" w:rsidRDefault="005F75C8" w:rsidP="005F75C8">
      <w:pPr>
        <w:ind w:firstLineChars="537" w:firstLine="1134"/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>講師派遣の場合：</w:t>
      </w:r>
    </w:p>
    <w:p w14:paraId="641DA1C2" w14:textId="6BDE7B71" w:rsidR="005F75C8" w:rsidRPr="00A4693F" w:rsidRDefault="005F75C8" w:rsidP="005F75C8">
      <w:pPr>
        <w:ind w:firstLineChars="637" w:firstLine="1345"/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>実施したカリキュラム、参加者名簿</w:t>
      </w:r>
    </w:p>
    <w:p w14:paraId="1563C66F" w14:textId="6AD4A107" w:rsidR="00E8722A" w:rsidRPr="00A4693F" w:rsidRDefault="00E8722A" w:rsidP="00E8722A">
      <w:pPr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 xml:space="preserve">　　　　　オンデマンド研修の場合：</w:t>
      </w:r>
    </w:p>
    <w:p w14:paraId="7F489CA7" w14:textId="52171007" w:rsidR="00E8722A" w:rsidRPr="00A4693F" w:rsidRDefault="00E8722A" w:rsidP="00E8722A">
      <w:pPr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 xml:space="preserve">　　　　　　定期的なテストの実施及び成績表の発行等、理解度が確認できる書類</w:t>
      </w:r>
    </w:p>
    <w:p w14:paraId="070DC94A" w14:textId="194720F0" w:rsidR="005F75C8" w:rsidRPr="00A4693F" w:rsidRDefault="005F75C8" w:rsidP="005F75C8">
      <w:pPr>
        <w:ind w:firstLineChars="300" w:firstLine="693"/>
        <w:rPr>
          <w:rFonts w:ascii="Century" w:eastAsia="ＭＳ 明朝" w:hAnsi="Century" w:cs="Times New Roman"/>
          <w:sz w:val="24"/>
          <w:szCs w:val="24"/>
        </w:rPr>
      </w:pPr>
      <w:r w:rsidRPr="00A4693F">
        <w:rPr>
          <w:rFonts w:ascii="Century" w:eastAsia="ＭＳ 明朝" w:hAnsi="Century" w:cs="Times New Roman" w:hint="eastAsia"/>
          <w:sz w:val="24"/>
          <w:szCs w:val="24"/>
        </w:rPr>
        <w:t>□　事業実施時の写真等</w:t>
      </w:r>
    </w:p>
    <w:p w14:paraId="1FEB40CF" w14:textId="6A995AE0" w:rsidR="007B2710" w:rsidRDefault="005F75C8" w:rsidP="00E8722A">
      <w:pPr>
        <w:ind w:firstLineChars="300" w:firstLine="693"/>
        <w:rPr>
          <w:rFonts w:ascii="Century" w:eastAsia="ＭＳ 明朝" w:hAnsi="Century" w:cs="Times New Roman"/>
          <w:sz w:val="24"/>
          <w:szCs w:val="24"/>
        </w:rPr>
      </w:pPr>
      <w:r w:rsidRPr="00A4693F">
        <w:rPr>
          <w:rFonts w:ascii="Century" w:eastAsia="ＭＳ 明朝" w:hAnsi="Century" w:cs="Times New Roman" w:hint="eastAsia"/>
          <w:sz w:val="24"/>
          <w:szCs w:val="24"/>
        </w:rPr>
        <w:t>□　対象経費の支出が分かる</w:t>
      </w:r>
      <w:r w:rsidR="007B2710" w:rsidRPr="00A4693F">
        <w:rPr>
          <w:rFonts w:ascii="Century" w:eastAsia="ＭＳ 明朝" w:hAnsi="Century" w:cs="Times New Roman" w:hint="eastAsia"/>
          <w:sz w:val="24"/>
          <w:szCs w:val="24"/>
        </w:rPr>
        <w:t>領収書</w:t>
      </w:r>
      <w:r w:rsidR="008D1508" w:rsidRPr="00A4693F">
        <w:rPr>
          <w:rFonts w:ascii="Century" w:eastAsia="ＭＳ 明朝" w:hAnsi="Century" w:cs="Times New Roman" w:hint="eastAsia"/>
          <w:sz w:val="24"/>
          <w:szCs w:val="24"/>
        </w:rPr>
        <w:t>等</w:t>
      </w:r>
      <w:r w:rsidR="007B2710" w:rsidRPr="00A4693F">
        <w:rPr>
          <w:rFonts w:ascii="Century" w:eastAsia="ＭＳ 明朝" w:hAnsi="Century" w:cs="Times New Roman" w:hint="eastAsia"/>
          <w:sz w:val="24"/>
          <w:szCs w:val="24"/>
        </w:rPr>
        <w:t>の写し</w:t>
      </w:r>
    </w:p>
    <w:p w14:paraId="42AE0416" w14:textId="4A4F9289" w:rsidR="0015621B" w:rsidRPr="00E32A13" w:rsidRDefault="003554A3" w:rsidP="00E8722A">
      <w:pPr>
        <w:ind w:firstLineChars="300" w:firstLine="693"/>
        <w:rPr>
          <w:rFonts w:ascii="Century" w:eastAsia="ＭＳ 明朝" w:hAnsi="Century" w:cs="Times New Roman"/>
          <w:sz w:val="24"/>
          <w:szCs w:val="24"/>
        </w:rPr>
      </w:pPr>
      <w:r w:rsidRPr="00E32A13">
        <w:rPr>
          <w:rFonts w:ascii="Century" w:eastAsia="ＭＳ 明朝" w:hAnsi="Century" w:cs="Times New Roman" w:hint="eastAsia"/>
          <w:sz w:val="24"/>
          <w:szCs w:val="24"/>
        </w:rPr>
        <w:t>□　事業に係る収入がある場合は、その内容を明らかにする書類</w:t>
      </w:r>
    </w:p>
    <w:p w14:paraId="38EADC1D" w14:textId="77777777" w:rsidR="007B2710" w:rsidRPr="007B2710" w:rsidRDefault="007B2710" w:rsidP="007B2710">
      <w:pPr>
        <w:rPr>
          <w:rFonts w:ascii="ＭＳ 明朝" w:eastAsia="ＭＳ 明朝" w:hAnsi="ＭＳ 明朝" w:cs="Times New Roman"/>
          <w:sz w:val="22"/>
        </w:rPr>
      </w:pPr>
      <w:r w:rsidRPr="007B2710">
        <w:rPr>
          <w:rFonts w:ascii="ＭＳ 明朝" w:eastAsia="ＭＳ 明朝" w:hAnsi="ＭＳ 明朝" w:cs="Times New Roman" w:hint="eastAsia"/>
          <w:sz w:val="22"/>
        </w:rPr>
        <w:lastRenderedPageBreak/>
        <w:t>（別紙１）</w:t>
      </w:r>
    </w:p>
    <w:p w14:paraId="250B129D" w14:textId="6CFC65BD" w:rsidR="007B2710" w:rsidRPr="00C82FF1" w:rsidRDefault="007B2710" w:rsidP="00C572EB">
      <w:pPr>
        <w:widowControl/>
        <w:spacing w:afterLines="100" w:after="388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82FF1">
        <w:rPr>
          <w:rFonts w:ascii="ＭＳ 明朝" w:eastAsia="ＭＳ 明朝" w:hAnsi="ＭＳ 明朝" w:cs="Times New Roman" w:hint="eastAsia"/>
          <w:sz w:val="24"/>
          <w:szCs w:val="24"/>
        </w:rPr>
        <w:t>事</w:t>
      </w:r>
      <w:r w:rsidR="00E32A1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82FF1">
        <w:rPr>
          <w:rFonts w:ascii="ＭＳ 明朝" w:eastAsia="ＭＳ 明朝" w:hAnsi="ＭＳ 明朝" w:cs="Times New Roman" w:hint="eastAsia"/>
          <w:sz w:val="24"/>
          <w:szCs w:val="24"/>
        </w:rPr>
        <w:t>業</w:t>
      </w:r>
      <w:r w:rsidR="00E32A1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82FF1">
        <w:rPr>
          <w:rFonts w:ascii="ＭＳ 明朝" w:eastAsia="ＭＳ 明朝" w:hAnsi="ＭＳ 明朝" w:cs="Times New Roman" w:hint="eastAsia"/>
          <w:sz w:val="24"/>
          <w:szCs w:val="24"/>
        </w:rPr>
        <w:t>実</w:t>
      </w:r>
      <w:r w:rsidR="00E32A1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C82FF1">
        <w:rPr>
          <w:rFonts w:ascii="ＭＳ 明朝" w:eastAsia="ＭＳ 明朝" w:hAnsi="ＭＳ 明朝" w:cs="Times New Roman" w:hint="eastAsia"/>
          <w:sz w:val="24"/>
          <w:szCs w:val="24"/>
        </w:rPr>
        <w:t>績</w:t>
      </w:r>
    </w:p>
    <w:tbl>
      <w:tblPr>
        <w:tblW w:w="94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7050"/>
      </w:tblGrid>
      <w:tr w:rsidR="00A4693F" w:rsidRPr="00A4693F" w14:paraId="1EBD2760" w14:textId="77777777" w:rsidTr="00C572EB">
        <w:trPr>
          <w:trHeight w:val="1475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13274512" w14:textId="77777777" w:rsidR="00C82FF1" w:rsidRPr="00A4693F" w:rsidRDefault="00C82FF1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/>
                <w:sz w:val="22"/>
              </w:rPr>
              <w:br w:type="page"/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事業の目的</w:t>
            </w:r>
          </w:p>
          <w:p w14:paraId="096D556B" w14:textId="64917058" w:rsidR="00C82FF1" w:rsidRPr="00A4693F" w:rsidRDefault="00C82FF1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（☑複数化）</w:t>
            </w:r>
          </w:p>
        </w:tc>
        <w:tc>
          <w:tcPr>
            <w:tcW w:w="7050" w:type="dxa"/>
            <w:tcBorders>
              <w:bottom w:val="single" w:sz="4" w:space="0" w:color="auto"/>
            </w:tcBorders>
            <w:vAlign w:val="center"/>
          </w:tcPr>
          <w:p w14:paraId="352C00EC" w14:textId="2DA27B95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□業務に必要な日本語理解の向上</w:t>
            </w:r>
            <w:r w:rsidR="00C572EB" w:rsidRPr="00A4693F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□安全対策（指示理解・危険回避）</w:t>
            </w:r>
          </w:p>
          <w:p w14:paraId="742C1E8B" w14:textId="77777777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□職場コミュニケーション改善</w:t>
            </w:r>
          </w:p>
          <w:p w14:paraId="717E8B91" w14:textId="5B9CBF45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□その他（　　　　　　　　　　　　　　　　　　　　　　）</w:t>
            </w:r>
          </w:p>
        </w:tc>
      </w:tr>
      <w:tr w:rsidR="00A4693F" w:rsidRPr="00A4693F" w14:paraId="1D84B31D" w14:textId="77777777" w:rsidTr="00C572EB">
        <w:trPr>
          <w:trHeight w:val="3224"/>
        </w:trPr>
        <w:tc>
          <w:tcPr>
            <w:tcW w:w="2411" w:type="dxa"/>
            <w:vAlign w:val="center"/>
          </w:tcPr>
          <w:p w14:paraId="11CF5E7D" w14:textId="6CE534FB" w:rsidR="00C82FF1" w:rsidRPr="00A4693F" w:rsidRDefault="00C82FF1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対象外国人</w:t>
            </w:r>
          </w:p>
        </w:tc>
        <w:tc>
          <w:tcPr>
            <w:tcW w:w="7050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2059"/>
              <w:gridCol w:w="1985"/>
              <w:gridCol w:w="992"/>
            </w:tblGrid>
            <w:tr w:rsidR="00A4693F" w:rsidRPr="00A4693F" w14:paraId="0D31139B" w14:textId="77777777" w:rsidTr="00F910EF">
              <w:trPr>
                <w:trHeight w:val="584"/>
              </w:trPr>
              <w:tc>
                <w:tcPr>
                  <w:tcW w:w="1529" w:type="dxa"/>
                  <w:tcBorders>
                    <w:tl2br w:val="single" w:sz="4" w:space="0" w:color="auto"/>
                  </w:tcBorders>
                  <w:vAlign w:val="center"/>
                </w:tcPr>
                <w:p w14:paraId="0FBF6C8B" w14:textId="77777777" w:rsidR="00C572EB" w:rsidRPr="00A4693F" w:rsidRDefault="00C572EB" w:rsidP="00C572EB">
                  <w:pPr>
                    <w:ind w:firstLineChars="200" w:firstLine="302"/>
                    <w:jc w:val="center"/>
                    <w:rPr>
                      <w:rFonts w:ascii="ＭＳ 明朝" w:eastAsia="ＭＳ 明朝" w:hAnsi="ＭＳ 明朝" w:cs="Times New Roman"/>
                      <w:sz w:val="16"/>
                      <w:szCs w:val="16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6"/>
                      <w:szCs w:val="16"/>
                    </w:rPr>
                    <w:t>国籍</w:t>
                  </w:r>
                </w:p>
                <w:p w14:paraId="3DB3DAD3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6"/>
                      <w:szCs w:val="16"/>
                    </w:rPr>
                    <w:t>在留資格</w:t>
                  </w:r>
                </w:p>
              </w:tc>
              <w:tc>
                <w:tcPr>
                  <w:tcW w:w="2059" w:type="dxa"/>
                  <w:vAlign w:val="center"/>
                </w:tcPr>
                <w:p w14:paraId="37DEB1AF" w14:textId="731EA5BC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　　　　　（人）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536907" w14:textId="7FA3E6DF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　　　（人）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1BF1254F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計（人）</w:t>
                  </w:r>
                </w:p>
              </w:tc>
            </w:tr>
            <w:tr w:rsidR="00A4693F" w:rsidRPr="00A4693F" w14:paraId="63F8BD2A" w14:textId="77777777" w:rsidTr="00F910EF">
              <w:tc>
                <w:tcPr>
                  <w:tcW w:w="1529" w:type="dxa"/>
                  <w:vAlign w:val="center"/>
                </w:tcPr>
                <w:p w14:paraId="2EC9D4DC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技能実習生</w:t>
                  </w:r>
                </w:p>
              </w:tc>
              <w:tc>
                <w:tcPr>
                  <w:tcW w:w="2059" w:type="dxa"/>
                  <w:vAlign w:val="center"/>
                </w:tcPr>
                <w:p w14:paraId="0FF7D491" w14:textId="4DDCF5FE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1A26D95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52BBBB" w14:textId="71FAC7F9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A4693F" w:rsidRPr="00A4693F" w14:paraId="7D443F2A" w14:textId="77777777" w:rsidTr="00F910EF">
              <w:tc>
                <w:tcPr>
                  <w:tcW w:w="1529" w:type="dxa"/>
                  <w:vAlign w:val="center"/>
                </w:tcPr>
                <w:p w14:paraId="587DD1FE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特定技能</w:t>
                  </w:r>
                </w:p>
              </w:tc>
              <w:tc>
                <w:tcPr>
                  <w:tcW w:w="2059" w:type="dxa"/>
                  <w:vAlign w:val="center"/>
                </w:tcPr>
                <w:p w14:paraId="6DEDE007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9B855D1" w14:textId="30D5EA3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FC114B6" w14:textId="6B27D3F1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A4693F" w:rsidRPr="00A4693F" w14:paraId="5BC467F6" w14:textId="77777777" w:rsidTr="00F910EF">
              <w:tc>
                <w:tcPr>
                  <w:tcW w:w="1529" w:type="dxa"/>
                  <w:vAlign w:val="center"/>
                </w:tcPr>
                <w:p w14:paraId="3E381F2D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技人国</w:t>
                  </w:r>
                </w:p>
              </w:tc>
              <w:tc>
                <w:tcPr>
                  <w:tcW w:w="2059" w:type="dxa"/>
                  <w:vAlign w:val="center"/>
                </w:tcPr>
                <w:p w14:paraId="0A10D100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22EA3B3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24AD46F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A4693F" w:rsidRPr="00A4693F" w14:paraId="0DEB091C" w14:textId="77777777" w:rsidTr="00F910EF">
              <w:tc>
                <w:tcPr>
                  <w:tcW w:w="1529" w:type="dxa"/>
                  <w:vAlign w:val="center"/>
                </w:tcPr>
                <w:p w14:paraId="18D526B4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2059" w:type="dxa"/>
                  <w:vAlign w:val="center"/>
                </w:tcPr>
                <w:p w14:paraId="443A952B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6795AEE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8A21ACD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  <w:tr w:rsidR="00A4693F" w:rsidRPr="00A4693F" w14:paraId="2F0A6D15" w14:textId="77777777" w:rsidTr="00F910EF">
              <w:tc>
                <w:tcPr>
                  <w:tcW w:w="1529" w:type="dxa"/>
                  <w:vAlign w:val="center"/>
                </w:tcPr>
                <w:p w14:paraId="0CC93A76" w14:textId="77777777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A4693F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2059" w:type="dxa"/>
                  <w:vAlign w:val="center"/>
                </w:tcPr>
                <w:p w14:paraId="1ED478B1" w14:textId="19870AC3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5826DE23" w14:textId="6CB498F4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24DBA0" w14:textId="675CB8BB" w:rsidR="00C572EB" w:rsidRPr="00A4693F" w:rsidRDefault="00C572EB" w:rsidP="00C572EB">
                  <w:pPr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</w:tr>
          </w:tbl>
          <w:p w14:paraId="611FD6EA" w14:textId="63B5CB12" w:rsidR="00C82FF1" w:rsidRPr="00A4693F" w:rsidRDefault="00C82FF1" w:rsidP="008D150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4693F" w:rsidRPr="00A4693F" w14:paraId="71CB5EFE" w14:textId="77777777" w:rsidTr="00C572EB">
        <w:trPr>
          <w:trHeight w:val="559"/>
        </w:trPr>
        <w:tc>
          <w:tcPr>
            <w:tcW w:w="2411" w:type="dxa"/>
            <w:vAlign w:val="center"/>
          </w:tcPr>
          <w:p w14:paraId="3E451578" w14:textId="77777777" w:rsidR="00C82FF1" w:rsidRPr="00A4693F" w:rsidRDefault="00C82FF1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研修内容</w:t>
            </w:r>
          </w:p>
          <w:p w14:paraId="06D82CCA" w14:textId="404E2A0D" w:rsidR="00C572EB" w:rsidRPr="00A4693F" w:rsidRDefault="00C572EB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（☑チェック）</w:t>
            </w:r>
          </w:p>
        </w:tc>
        <w:tc>
          <w:tcPr>
            <w:tcW w:w="7050" w:type="dxa"/>
            <w:vAlign w:val="center"/>
          </w:tcPr>
          <w:p w14:paraId="10B62B25" w14:textId="77777777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・実施期間：令和　年　　月　　日～令和　年　　月　　日</w:t>
            </w:r>
          </w:p>
          <w:p w14:paraId="37A1F5E5" w14:textId="77777777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・実施回数：　　　回</w:t>
            </w:r>
          </w:p>
          <w:p w14:paraId="5B6328A8" w14:textId="77777777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・実施方法</w:t>
            </w:r>
          </w:p>
          <w:p w14:paraId="7011D1AB" w14:textId="77777777" w:rsidR="00314442" w:rsidRDefault="00C82FF1" w:rsidP="000D7447">
            <w:pPr>
              <w:ind w:leftChars="100" w:left="20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314442" w:rsidRPr="00E32A13">
              <w:rPr>
                <w:rFonts w:ascii="ＭＳ 明朝" w:eastAsia="ＭＳ 明朝" w:hAnsi="ＭＳ 明朝" w:cs="Times New Roman" w:hint="eastAsia"/>
                <w:sz w:val="22"/>
              </w:rPr>
              <w:t>①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外部研修機関等へ委託</w:t>
            </w:r>
            <w:r w:rsidR="000D7447" w:rsidRPr="00A4693F">
              <w:rPr>
                <w:rFonts w:ascii="ＭＳ 明朝" w:eastAsia="ＭＳ 明朝" w:hAnsi="ＭＳ 明朝" w:cs="Times New Roman" w:hint="eastAsia"/>
                <w:sz w:val="22"/>
              </w:rPr>
              <w:t>（オンラインの場合、10名以下）</w:t>
            </w:r>
          </w:p>
          <w:p w14:paraId="388F7AD3" w14:textId="77777777" w:rsidR="00314442" w:rsidRPr="00E32A13" w:rsidRDefault="00C82FF1" w:rsidP="000D7447">
            <w:pPr>
              <w:ind w:leftChars="100" w:left="20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314442" w:rsidRPr="00E32A13"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 w:rsidRPr="00E32A13">
              <w:rPr>
                <w:rFonts w:ascii="ＭＳ 明朝" w:eastAsia="ＭＳ 明朝" w:hAnsi="ＭＳ 明朝" w:cs="Times New Roman" w:hint="eastAsia"/>
                <w:sz w:val="22"/>
              </w:rPr>
              <w:t>既存研修への参加</w:t>
            </w:r>
            <w:r w:rsidR="000D7447" w:rsidRPr="00E32A1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</w:p>
          <w:p w14:paraId="73E6F3A5" w14:textId="1F0F1CA9" w:rsidR="000D7447" w:rsidRPr="00E32A13" w:rsidRDefault="00C82FF1" w:rsidP="000D7447">
            <w:pPr>
              <w:ind w:leftChars="100" w:left="20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32A13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314442" w:rsidRPr="00E32A13"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  <w:r w:rsidRPr="00E32A13">
              <w:rPr>
                <w:rFonts w:ascii="ＭＳ 明朝" w:eastAsia="ＭＳ 明朝" w:hAnsi="ＭＳ 明朝" w:cs="Times New Roman" w:hint="eastAsia"/>
                <w:sz w:val="22"/>
              </w:rPr>
              <w:t>オンデマンド教材</w:t>
            </w:r>
          </w:p>
          <w:p w14:paraId="3DBC9DB3" w14:textId="2474A61A" w:rsidR="00C82FF1" w:rsidRPr="00E32A13" w:rsidRDefault="00C82FF1" w:rsidP="000D7447">
            <w:pPr>
              <w:ind w:leftChars="100" w:left="20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32A13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314442" w:rsidRPr="00E32A13">
              <w:rPr>
                <w:rFonts w:ascii="ＭＳ 明朝" w:eastAsia="ＭＳ 明朝" w:hAnsi="ＭＳ 明朝" w:cs="Times New Roman" w:hint="eastAsia"/>
                <w:sz w:val="22"/>
              </w:rPr>
              <w:t>④</w:t>
            </w:r>
            <w:r w:rsidRPr="00E32A13">
              <w:rPr>
                <w:rFonts w:ascii="ＭＳ 明朝" w:eastAsia="ＭＳ 明朝" w:hAnsi="ＭＳ 明朝" w:cs="Times New Roman" w:hint="eastAsia"/>
                <w:sz w:val="22"/>
              </w:rPr>
              <w:t>講師派遣</w:t>
            </w:r>
          </w:p>
          <w:p w14:paraId="07FAB57F" w14:textId="394E6FF0" w:rsidR="00C82FF1" w:rsidRPr="00A4693F" w:rsidRDefault="00C82FF1" w:rsidP="00C82FF1">
            <w:pPr>
              <w:ind w:firstLineChars="100" w:firstLine="21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32A13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314442" w:rsidRPr="00E32A13">
              <w:rPr>
                <w:rFonts w:ascii="ＭＳ 明朝" w:eastAsia="ＭＳ 明朝" w:hAnsi="ＭＳ 明朝" w:cs="Times New Roman" w:hint="eastAsia"/>
                <w:sz w:val="22"/>
              </w:rPr>
              <w:t>⑤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その他（　　　　　　　　　　　　　　　　　　　　　）</w:t>
            </w:r>
          </w:p>
          <w:p w14:paraId="590138DF" w14:textId="77777777" w:rsidR="008D1508" w:rsidRPr="00A4693F" w:rsidRDefault="00C82FF1" w:rsidP="008D150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="008D1508" w:rsidRPr="00A4693F">
              <w:rPr>
                <w:rFonts w:ascii="ＭＳ 明朝" w:eastAsia="ＭＳ 明朝" w:hAnsi="ＭＳ 明朝" w:cs="Times New Roman" w:hint="eastAsia"/>
                <w:sz w:val="22"/>
              </w:rPr>
              <w:t>講師情報（④⑤の場合のみ記載）</w:t>
            </w:r>
          </w:p>
          <w:p w14:paraId="381177F8" w14:textId="2A95E6C0" w:rsidR="00C82FF1" w:rsidRPr="00A4693F" w:rsidRDefault="008D1508" w:rsidP="008D1508">
            <w:pPr>
              <w:ind w:firstLineChars="100" w:firstLine="21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講師名：</w:t>
            </w:r>
          </w:p>
          <w:p w14:paraId="19A4A7ED" w14:textId="143A4F6A" w:rsidR="00C82FF1" w:rsidRPr="00A4693F" w:rsidRDefault="00C82FF1" w:rsidP="00C82FF1">
            <w:pPr>
              <w:ind w:firstLineChars="100" w:firstLine="21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□研修機関の講師　　　　□日本語講師資格あり</w:t>
            </w:r>
          </w:p>
          <w:p w14:paraId="6EEA0CFE" w14:textId="5BC346DF" w:rsidR="00C82FF1" w:rsidRPr="00A4693F" w:rsidRDefault="00C82FF1" w:rsidP="008D1508">
            <w:pPr>
              <w:ind w:firstLineChars="100" w:firstLine="21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□研修実績あり</w:t>
            </w:r>
            <w:r w:rsidR="008D1508" w:rsidRPr="00A4693F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※確認できる資料を添付</w:t>
            </w:r>
          </w:p>
          <w:p w14:paraId="24016A28" w14:textId="77777777" w:rsidR="00C82FF1" w:rsidRPr="00A4693F" w:rsidRDefault="00C82FF1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・主な内容</w:t>
            </w:r>
          </w:p>
          <w:p w14:paraId="06E8DFDD" w14:textId="55D5D8BE" w:rsidR="00C82FF1" w:rsidRPr="00A4693F" w:rsidRDefault="00C82FF1" w:rsidP="00C82FF1">
            <w:pPr>
              <w:ind w:firstLineChars="100" w:firstLine="21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□会話　□業務用語　□読み書き　□安全指示</w:t>
            </w:r>
          </w:p>
          <w:p w14:paraId="54AC51CF" w14:textId="6F3B7F9D" w:rsidR="00C82FF1" w:rsidRPr="00A4693F" w:rsidRDefault="00C82FF1" w:rsidP="00C82FF1">
            <w:pPr>
              <w:ind w:firstLineChars="100" w:firstLine="211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□その他（　　　　　　　　　　　　　　　　　　　　　）</w:t>
            </w:r>
          </w:p>
        </w:tc>
      </w:tr>
      <w:tr w:rsidR="00A4693F" w:rsidRPr="00A4693F" w14:paraId="19CA53AC" w14:textId="77777777" w:rsidTr="00312A8B">
        <w:trPr>
          <w:trHeight w:val="1265"/>
        </w:trPr>
        <w:tc>
          <w:tcPr>
            <w:tcW w:w="2411" w:type="dxa"/>
            <w:vAlign w:val="center"/>
          </w:tcPr>
          <w:p w14:paraId="1A81DD80" w14:textId="77777777" w:rsidR="00C82FF1" w:rsidRPr="00A4693F" w:rsidRDefault="00EE3DA8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受講者の変化</w:t>
            </w:r>
          </w:p>
          <w:p w14:paraId="2EA34924" w14:textId="031B2AE8" w:rsidR="00EE3DA8" w:rsidRPr="00A4693F" w:rsidRDefault="00EE3DA8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（☑複数可）</w:t>
            </w:r>
          </w:p>
        </w:tc>
        <w:tc>
          <w:tcPr>
            <w:tcW w:w="7050" w:type="dxa"/>
            <w:vAlign w:val="center"/>
          </w:tcPr>
          <w:p w14:paraId="7FA41230" w14:textId="00EB139A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□指示理解が増えた</w:t>
            </w:r>
            <w:r w:rsidR="00C572EB" w:rsidRPr="00A4693F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□会話が増えた</w:t>
            </w:r>
          </w:p>
          <w:p w14:paraId="3D5528B1" w14:textId="4CA2EC48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□業務ミスが減った</w:t>
            </w:r>
            <w:r w:rsidR="00C572EB" w:rsidRPr="00A4693F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□不安が軽減した</w:t>
            </w:r>
          </w:p>
          <w:p w14:paraId="4B9121CB" w14:textId="7F4A023F" w:rsidR="00C82FF1" w:rsidRPr="00A4693F" w:rsidRDefault="00EE3DA8" w:rsidP="00EE3DA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□その他（　　　　　　　　　　　　　　　　　　　　　　）</w:t>
            </w:r>
          </w:p>
        </w:tc>
      </w:tr>
      <w:tr w:rsidR="00A4693F" w:rsidRPr="00A4693F" w14:paraId="0387888C" w14:textId="77777777" w:rsidTr="00C572EB">
        <w:trPr>
          <w:trHeight w:val="2083"/>
        </w:trPr>
        <w:tc>
          <w:tcPr>
            <w:tcW w:w="2411" w:type="dxa"/>
            <w:vAlign w:val="center"/>
          </w:tcPr>
          <w:p w14:paraId="535B4655" w14:textId="5812476C" w:rsidR="00C82FF1" w:rsidRPr="00A4693F" w:rsidRDefault="00EE3DA8" w:rsidP="00C82FF1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事業者の効果</w:t>
            </w:r>
          </w:p>
          <w:p w14:paraId="3B6BE1B8" w14:textId="3F35F913" w:rsidR="00C82FF1" w:rsidRPr="00A4693F" w:rsidRDefault="00EE3DA8" w:rsidP="00EE3DA8">
            <w:pPr>
              <w:ind w:left="-3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（☑複数可）</w:t>
            </w:r>
          </w:p>
        </w:tc>
        <w:tc>
          <w:tcPr>
            <w:tcW w:w="7050" w:type="dxa"/>
            <w:vAlign w:val="center"/>
          </w:tcPr>
          <w:p w14:paraId="36658B4F" w14:textId="749749EB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□業務効率が改善した</w:t>
            </w:r>
            <w:r w:rsidR="00C572EB" w:rsidRPr="00A4693F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□安全性が向上した</w:t>
            </w:r>
          </w:p>
          <w:p w14:paraId="506F11C9" w14:textId="6D75E102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□定着につながった</w:t>
            </w:r>
            <w:r w:rsidR="00C572EB" w:rsidRPr="00A4693F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□コミュニケーションが円滑になった</w:t>
            </w:r>
          </w:p>
          <w:p w14:paraId="1CFBD0D7" w14:textId="64E90B04" w:rsidR="00C82FF1" w:rsidRPr="00A4693F" w:rsidRDefault="00EE3DA8" w:rsidP="00EE3DA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□その他（　　　　　　　　　　　　　　　　　　　　　　）</w:t>
            </w:r>
          </w:p>
        </w:tc>
      </w:tr>
      <w:tr w:rsidR="00A4693F" w:rsidRPr="00A4693F" w14:paraId="20E9BAA9" w14:textId="77777777" w:rsidTr="00C572EB">
        <w:trPr>
          <w:trHeight w:val="1670"/>
        </w:trPr>
        <w:tc>
          <w:tcPr>
            <w:tcW w:w="2411" w:type="dxa"/>
            <w:vAlign w:val="center"/>
          </w:tcPr>
          <w:p w14:paraId="68F72566" w14:textId="42104219" w:rsidR="005A3E7D" w:rsidRPr="00A4693F" w:rsidRDefault="005A3E7D" w:rsidP="00C572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lastRenderedPageBreak/>
              <w:t>受講者の感想</w:t>
            </w:r>
          </w:p>
        </w:tc>
        <w:tc>
          <w:tcPr>
            <w:tcW w:w="7050" w:type="dxa"/>
            <w:vAlign w:val="center"/>
          </w:tcPr>
          <w:p w14:paraId="6C62AF3D" w14:textId="77777777" w:rsidR="005A3E7D" w:rsidRPr="00A4693F" w:rsidRDefault="005A3E7D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4693F" w:rsidRPr="00A4693F" w14:paraId="688DA1B9" w14:textId="77777777" w:rsidTr="00C572EB">
        <w:trPr>
          <w:trHeight w:val="1670"/>
        </w:trPr>
        <w:tc>
          <w:tcPr>
            <w:tcW w:w="2411" w:type="dxa"/>
            <w:vAlign w:val="center"/>
          </w:tcPr>
          <w:p w14:paraId="01AF2DD7" w14:textId="77777777" w:rsidR="00EE3DA8" w:rsidRPr="00A4693F" w:rsidRDefault="00EE3DA8" w:rsidP="00C572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自由記載欄</w:t>
            </w:r>
          </w:p>
          <w:p w14:paraId="72670A4C" w14:textId="00B02CB1" w:rsidR="00EE3DA8" w:rsidRPr="00A4693F" w:rsidRDefault="00EE3DA8" w:rsidP="00C572E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4693F">
              <w:rPr>
                <w:rFonts w:ascii="ＭＳ 明朝" w:eastAsia="ＭＳ 明朝" w:hAnsi="ＭＳ 明朝" w:cs="Times New Roman" w:hint="eastAsia"/>
                <w:sz w:val="22"/>
              </w:rPr>
              <w:t>（任意記載）</w:t>
            </w:r>
          </w:p>
        </w:tc>
        <w:tc>
          <w:tcPr>
            <w:tcW w:w="7050" w:type="dxa"/>
            <w:vAlign w:val="center"/>
          </w:tcPr>
          <w:p w14:paraId="2426F96C" w14:textId="77777777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63B7037" w14:textId="77777777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602E810" w14:textId="77777777" w:rsidR="00EE3DA8" w:rsidRPr="00A4693F" w:rsidRDefault="00EE3DA8" w:rsidP="00C82FF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F3F1F04" w14:textId="16C68087" w:rsidR="005A3E7D" w:rsidRPr="00A4693F" w:rsidRDefault="00F16A9B" w:rsidP="000E6EA2">
      <w:pPr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 xml:space="preserve">　※</w:t>
      </w:r>
      <w:r w:rsidR="00EE3DA8" w:rsidRPr="00A4693F">
        <w:rPr>
          <w:rFonts w:ascii="Century" w:eastAsia="ＭＳ 明朝" w:hAnsi="Century" w:cs="Times New Roman" w:hint="eastAsia"/>
          <w:sz w:val="22"/>
          <w:szCs w:val="24"/>
        </w:rPr>
        <w:t>研修</w:t>
      </w:r>
      <w:r w:rsidRPr="00A4693F">
        <w:rPr>
          <w:rFonts w:ascii="Century" w:eastAsia="ＭＳ 明朝" w:hAnsi="Century" w:cs="Times New Roman" w:hint="eastAsia"/>
          <w:sz w:val="22"/>
          <w:szCs w:val="24"/>
        </w:rPr>
        <w:t>内容について、実施した</w:t>
      </w:r>
      <w:r w:rsidR="00EE3DA8" w:rsidRPr="00A4693F">
        <w:rPr>
          <w:rFonts w:ascii="Century" w:eastAsia="ＭＳ 明朝" w:hAnsi="Century" w:cs="Times New Roman" w:hint="eastAsia"/>
          <w:sz w:val="22"/>
          <w:szCs w:val="24"/>
        </w:rPr>
        <w:t>カリキュラム、出席記録、修了証、受講の写真等</w:t>
      </w:r>
      <w:r w:rsidRPr="00A4693F">
        <w:rPr>
          <w:rFonts w:ascii="Century" w:eastAsia="ＭＳ 明朝" w:hAnsi="Century" w:cs="Times New Roman" w:hint="eastAsia"/>
          <w:sz w:val="22"/>
          <w:szCs w:val="24"/>
        </w:rPr>
        <w:t>を添付すること。</w:t>
      </w:r>
    </w:p>
    <w:p w14:paraId="49274615" w14:textId="77777777" w:rsidR="000E6EA2" w:rsidRPr="00A4693F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7701D523" w14:textId="77777777" w:rsidR="000E6EA2" w:rsidRPr="00A4693F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16639BA5" w14:textId="77777777" w:rsidR="000E6EA2" w:rsidRPr="00A4693F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4A2513EB" w14:textId="77777777" w:rsidR="000E6EA2" w:rsidRPr="00A4693F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64309EE3" w14:textId="77777777" w:rsidR="000E6EA2" w:rsidRPr="00A4693F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63469A97" w14:textId="77777777" w:rsidR="000E6EA2" w:rsidRPr="00A4693F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3483EC1C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2DD3E162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4F410D80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2DC9538D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0105F3E4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6CA20FFA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17A08512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03B7FDFB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79D0AB73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3927CAF7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5742CEAB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39D01252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1A63963A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4B0EF418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66733769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408C6E20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7DCB66E6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0D5B9486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59CDE114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2F1B29D2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2D6E8FFE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04211C14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57923517" w14:textId="77777777" w:rsidR="000E6EA2" w:rsidRDefault="000E6EA2" w:rsidP="000E6EA2">
      <w:pPr>
        <w:rPr>
          <w:rFonts w:ascii="Century" w:eastAsia="ＭＳ 明朝" w:hAnsi="Century" w:cs="Times New Roman"/>
          <w:sz w:val="22"/>
          <w:szCs w:val="24"/>
        </w:rPr>
      </w:pPr>
    </w:p>
    <w:p w14:paraId="52C04097" w14:textId="7BEF87F1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lastRenderedPageBreak/>
        <w:t>（別紙２）</w:t>
      </w:r>
    </w:p>
    <w:p w14:paraId="347ABCA5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</w:p>
    <w:p w14:paraId="63A3CCF9" w14:textId="77777777" w:rsidR="007B2710" w:rsidRPr="006658CC" w:rsidRDefault="007B2710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6658CC">
        <w:rPr>
          <w:rFonts w:ascii="Century" w:eastAsia="ＭＳ 明朝" w:hAnsi="Century" w:cs="Times New Roman" w:hint="eastAsia"/>
          <w:sz w:val="24"/>
          <w:szCs w:val="24"/>
        </w:rPr>
        <w:t>収支決算書</w:t>
      </w:r>
    </w:p>
    <w:p w14:paraId="1DFB4DCB" w14:textId="77777777" w:rsidR="007B2710" w:rsidRPr="006658CC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4CE41659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>１　収入の部</w:t>
      </w:r>
    </w:p>
    <w:p w14:paraId="653A379C" w14:textId="77777777" w:rsidR="007B2710" w:rsidRPr="007B2710" w:rsidRDefault="007B2710" w:rsidP="007B2710">
      <w:pPr>
        <w:jc w:val="right"/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（単位：円）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72"/>
        <w:gridCol w:w="2081"/>
        <w:gridCol w:w="2363"/>
        <w:gridCol w:w="1900"/>
      </w:tblGrid>
      <w:tr w:rsidR="007B2710" w:rsidRPr="007B2710" w14:paraId="3321FF92" w14:textId="77777777" w:rsidTr="00B16146">
        <w:tc>
          <w:tcPr>
            <w:tcW w:w="1696" w:type="dxa"/>
          </w:tcPr>
          <w:p w14:paraId="05744F5D" w14:textId="630F3DBA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項目</w:t>
            </w:r>
          </w:p>
        </w:tc>
        <w:tc>
          <w:tcPr>
            <w:tcW w:w="1872" w:type="dxa"/>
          </w:tcPr>
          <w:p w14:paraId="5A1567A5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予算額</w:t>
            </w:r>
          </w:p>
        </w:tc>
        <w:tc>
          <w:tcPr>
            <w:tcW w:w="2081" w:type="dxa"/>
          </w:tcPr>
          <w:p w14:paraId="0235FC03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決算額</w:t>
            </w:r>
          </w:p>
        </w:tc>
        <w:tc>
          <w:tcPr>
            <w:tcW w:w="2363" w:type="dxa"/>
          </w:tcPr>
          <w:p w14:paraId="6C11B51C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差引増減額</w:t>
            </w:r>
          </w:p>
          <w:p w14:paraId="7E5DF1F3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（決算額－予算額）</w:t>
            </w:r>
          </w:p>
        </w:tc>
        <w:tc>
          <w:tcPr>
            <w:tcW w:w="1900" w:type="dxa"/>
          </w:tcPr>
          <w:p w14:paraId="7517F514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備考</w:t>
            </w:r>
          </w:p>
        </w:tc>
      </w:tr>
      <w:tr w:rsidR="007B2710" w:rsidRPr="007B2710" w14:paraId="250F2680" w14:textId="77777777" w:rsidTr="00B16146">
        <w:trPr>
          <w:trHeight w:val="790"/>
        </w:trPr>
        <w:tc>
          <w:tcPr>
            <w:tcW w:w="1696" w:type="dxa"/>
          </w:tcPr>
          <w:p w14:paraId="3A564EE5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C1D6C47" w14:textId="524AE3DF" w:rsidR="007B2710" w:rsidRPr="007B2710" w:rsidRDefault="00B16146" w:rsidP="007B2710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567801">
              <w:rPr>
                <w:rFonts w:ascii="Century" w:eastAsia="ＭＳ 明朝" w:hAnsi="Century" w:cs="Times New Roman" w:hint="eastAsia"/>
                <w:sz w:val="22"/>
                <w:szCs w:val="24"/>
              </w:rPr>
              <w:t>県</w:t>
            </w:r>
            <w:r w:rsidR="00E4231E" w:rsidRPr="00567801">
              <w:rPr>
                <w:rFonts w:ascii="Century" w:eastAsia="ＭＳ 明朝" w:hAnsi="Century" w:cs="Times New Roman" w:hint="eastAsia"/>
                <w:sz w:val="22"/>
                <w:szCs w:val="24"/>
              </w:rPr>
              <w:t>中央会</w:t>
            </w:r>
            <w:r w:rsidR="007B2710"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補助金</w:t>
            </w:r>
          </w:p>
          <w:p w14:paraId="2FCFA567" w14:textId="77777777" w:rsidR="007B2710" w:rsidRPr="007B2710" w:rsidRDefault="007B2710" w:rsidP="007B2710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C093071" w14:textId="705D4DA6" w:rsidR="007B2710" w:rsidRPr="007B2710" w:rsidRDefault="007B2710" w:rsidP="007B2710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事業</w:t>
            </w:r>
            <w:r w:rsidR="002C1231" w:rsidRPr="00E32A13">
              <w:rPr>
                <w:rFonts w:ascii="Century" w:eastAsia="ＭＳ 明朝" w:hAnsi="Century" w:cs="Times New Roman" w:hint="eastAsia"/>
                <w:sz w:val="22"/>
                <w:szCs w:val="24"/>
              </w:rPr>
              <w:t>者</w:t>
            </w: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負担額</w:t>
            </w:r>
          </w:p>
          <w:p w14:paraId="17943898" w14:textId="77777777" w:rsidR="007B2710" w:rsidRPr="007B2710" w:rsidRDefault="007B2710" w:rsidP="007B2710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C4BD505" w14:textId="77777777" w:rsidR="007B2710" w:rsidRPr="007B2710" w:rsidRDefault="007B2710" w:rsidP="007B2710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その他収入額</w:t>
            </w:r>
          </w:p>
          <w:p w14:paraId="17C39970" w14:textId="77777777" w:rsidR="007B2710" w:rsidRDefault="007B2710" w:rsidP="007B2710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437E453" w14:textId="77777777" w:rsidR="00312A8B" w:rsidRPr="007B2710" w:rsidRDefault="00312A8B" w:rsidP="007B2710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72" w:type="dxa"/>
          </w:tcPr>
          <w:p w14:paraId="1F3F373F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7371F5D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8BB0474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9A6D5E5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068807E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416347E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2E8B3FD" w14:textId="77777777" w:rsidR="007B2710" w:rsidRPr="007B2710" w:rsidRDefault="007B2710" w:rsidP="007B2710">
            <w:pPr>
              <w:ind w:right="844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081" w:type="dxa"/>
          </w:tcPr>
          <w:p w14:paraId="644DF887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363" w:type="dxa"/>
          </w:tcPr>
          <w:p w14:paraId="1E444A8E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900" w:type="dxa"/>
          </w:tcPr>
          <w:p w14:paraId="3CECF890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A087105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0E4BC4F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2190754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53AF92E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276477B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EA1177F" w14:textId="77777777" w:rsidR="007B2710" w:rsidRPr="007B2710" w:rsidRDefault="007B2710" w:rsidP="007B2710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7B2710" w:rsidRPr="007B2710" w14:paraId="556BEE52" w14:textId="77777777" w:rsidTr="00B16146">
        <w:trPr>
          <w:trHeight w:val="418"/>
        </w:trPr>
        <w:tc>
          <w:tcPr>
            <w:tcW w:w="1696" w:type="dxa"/>
            <w:tcBorders>
              <w:bottom w:val="single" w:sz="4" w:space="0" w:color="auto"/>
            </w:tcBorders>
          </w:tcPr>
          <w:p w14:paraId="5144BB4A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合計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D1E7F7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13BCBFA8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B114A1A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71549884" w14:textId="77777777" w:rsidR="007B2710" w:rsidRPr="007B2710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14:paraId="673C27C9" w14:textId="71D9736E" w:rsidR="005A3E7D" w:rsidRPr="005A3E7D" w:rsidRDefault="005A3E7D" w:rsidP="005A3E7D">
      <w:pPr>
        <w:numPr>
          <w:ilvl w:val="0"/>
          <w:numId w:val="2"/>
        </w:numPr>
        <w:rPr>
          <w:rFonts w:ascii="Century" w:eastAsia="ＭＳ 明朝" w:hAnsi="Century" w:cs="Times New Roman"/>
          <w:sz w:val="22"/>
          <w:szCs w:val="24"/>
        </w:rPr>
      </w:pPr>
      <w:r w:rsidRPr="005A3E7D">
        <w:rPr>
          <w:rFonts w:ascii="Century" w:eastAsia="ＭＳ 明朝" w:hAnsi="Century" w:cs="Times New Roman" w:hint="eastAsia"/>
          <w:sz w:val="22"/>
          <w:szCs w:val="24"/>
        </w:rPr>
        <w:t>補助金、自己資金等の財源ごとに記載すること。</w:t>
      </w:r>
    </w:p>
    <w:p w14:paraId="3FB45604" w14:textId="12FC7A9D" w:rsidR="007B2710" w:rsidRDefault="005A3E7D" w:rsidP="005A3E7D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（注２）　</w:t>
      </w:r>
      <w:r w:rsidRPr="005A3E7D">
        <w:rPr>
          <w:rFonts w:ascii="Century" w:eastAsia="ＭＳ 明朝" w:hAnsi="Century" w:cs="Times New Roman" w:hint="eastAsia"/>
          <w:sz w:val="22"/>
          <w:szCs w:val="24"/>
        </w:rPr>
        <w:t>その他の収入額がある場合には、備考欄にその内容を記載すること。</w:t>
      </w:r>
      <w:r w:rsidRPr="005A3E7D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40FC904D" w14:textId="77777777" w:rsidR="005A3E7D" w:rsidRPr="007B2710" w:rsidRDefault="005A3E7D" w:rsidP="005A3E7D">
      <w:pPr>
        <w:rPr>
          <w:rFonts w:ascii="Century" w:eastAsia="ＭＳ 明朝" w:hAnsi="Century" w:cs="Times New Roman"/>
          <w:sz w:val="22"/>
          <w:szCs w:val="24"/>
        </w:rPr>
      </w:pPr>
    </w:p>
    <w:p w14:paraId="04549DBD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>２　支出の部</w:t>
      </w:r>
    </w:p>
    <w:p w14:paraId="3D341DAC" w14:textId="77777777" w:rsidR="007B2710" w:rsidRPr="007B2710" w:rsidRDefault="007B2710" w:rsidP="007B2710">
      <w:pPr>
        <w:jc w:val="right"/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>（単位：円）</w:t>
      </w:r>
    </w:p>
    <w:tbl>
      <w:tblPr>
        <w:tblpPr w:leftFromText="142" w:rightFromText="142" w:vertAnchor="text" w:tblpY="1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560"/>
        <w:gridCol w:w="1842"/>
        <w:gridCol w:w="2410"/>
        <w:gridCol w:w="1985"/>
      </w:tblGrid>
      <w:tr w:rsidR="007B2710" w:rsidRPr="007B2710" w14:paraId="7E42435B" w14:textId="77777777" w:rsidTr="00D106DB">
        <w:tc>
          <w:tcPr>
            <w:tcW w:w="2367" w:type="dxa"/>
          </w:tcPr>
          <w:p w14:paraId="13632A4D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項目</w:t>
            </w:r>
          </w:p>
        </w:tc>
        <w:tc>
          <w:tcPr>
            <w:tcW w:w="1560" w:type="dxa"/>
          </w:tcPr>
          <w:p w14:paraId="5E5A8524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予算額</w:t>
            </w:r>
          </w:p>
        </w:tc>
        <w:tc>
          <w:tcPr>
            <w:tcW w:w="1842" w:type="dxa"/>
          </w:tcPr>
          <w:p w14:paraId="51B2A69F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決算額</w:t>
            </w:r>
          </w:p>
        </w:tc>
        <w:tc>
          <w:tcPr>
            <w:tcW w:w="2410" w:type="dxa"/>
          </w:tcPr>
          <w:p w14:paraId="4DAEF4DB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差引増減額</w:t>
            </w:r>
          </w:p>
          <w:p w14:paraId="4BF46042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（決算額－予算額）</w:t>
            </w:r>
          </w:p>
        </w:tc>
        <w:tc>
          <w:tcPr>
            <w:tcW w:w="1985" w:type="dxa"/>
          </w:tcPr>
          <w:p w14:paraId="791D90A0" w14:textId="77777777" w:rsidR="007B2710" w:rsidRPr="007B2710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B2710">
              <w:rPr>
                <w:rFonts w:ascii="Century" w:eastAsia="ＭＳ 明朝" w:hAnsi="Century" w:cs="Times New Roman" w:hint="eastAsia"/>
                <w:sz w:val="22"/>
                <w:szCs w:val="24"/>
              </w:rPr>
              <w:t>備考</w:t>
            </w:r>
          </w:p>
        </w:tc>
      </w:tr>
      <w:tr w:rsidR="00A4693F" w:rsidRPr="00A4693F" w14:paraId="5313EF0B" w14:textId="77777777" w:rsidTr="00D106DB">
        <w:trPr>
          <w:trHeight w:val="790"/>
        </w:trPr>
        <w:tc>
          <w:tcPr>
            <w:tcW w:w="2367" w:type="dxa"/>
          </w:tcPr>
          <w:p w14:paraId="394D4420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C4E09AC" w14:textId="707E5344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>講師謝金</w:t>
            </w:r>
          </w:p>
          <w:p w14:paraId="28D5B166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9036C73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>受講料</w:t>
            </w:r>
          </w:p>
          <w:p w14:paraId="03643BD1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75771B4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>テキスト代</w:t>
            </w:r>
          </w:p>
          <w:p w14:paraId="30B1E9BF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46118AF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>オンデマンド</w:t>
            </w:r>
          </w:p>
          <w:p w14:paraId="0BFCB251" w14:textId="77777777" w:rsidR="00A65D77" w:rsidRPr="00A4693F" w:rsidRDefault="00A65D77" w:rsidP="00A65D77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>教材受講料</w:t>
            </w:r>
          </w:p>
          <w:p w14:paraId="46751510" w14:textId="0B3506AE" w:rsidR="007B2710" w:rsidRPr="00A4693F" w:rsidRDefault="007B2710" w:rsidP="007B2710">
            <w:pPr>
              <w:wordWrap w:val="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560" w:type="dxa"/>
          </w:tcPr>
          <w:p w14:paraId="14B5D411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E954E12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0E0BD5D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8CD74CD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D06920B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01DAB54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D428EC0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D6B68C3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1C8734B" w14:textId="77777777" w:rsidR="007B2710" w:rsidRPr="00A4693F" w:rsidRDefault="007B2710" w:rsidP="007B2710">
            <w:pPr>
              <w:ind w:right="844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31FBF5EA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A15DA9D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3709340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0CDCC67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2275033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93CAAFE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7788C6B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6AFBCE9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AC2DE36" w14:textId="77777777" w:rsidR="007B2710" w:rsidRPr="00A4693F" w:rsidRDefault="007B2710" w:rsidP="007B2710">
            <w:pPr>
              <w:ind w:right="844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410" w:type="dxa"/>
          </w:tcPr>
          <w:p w14:paraId="60D38625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DCE330D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A894BFE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0353A0B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500B1FA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6B8B8EF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79B7F11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3668BA3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3F3FFC7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2A838E0" w14:textId="77777777" w:rsidR="007B2710" w:rsidRPr="00A4693F" w:rsidRDefault="007B2710" w:rsidP="007B2710">
            <w:pPr>
              <w:ind w:right="844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985" w:type="dxa"/>
          </w:tcPr>
          <w:p w14:paraId="6A9AE36E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A4693F" w:rsidRPr="00A4693F" w14:paraId="59B49EED" w14:textId="77777777" w:rsidTr="00D106DB">
        <w:trPr>
          <w:trHeight w:val="342"/>
        </w:trPr>
        <w:tc>
          <w:tcPr>
            <w:tcW w:w="2367" w:type="dxa"/>
            <w:tcBorders>
              <w:bottom w:val="single" w:sz="4" w:space="0" w:color="auto"/>
            </w:tcBorders>
          </w:tcPr>
          <w:p w14:paraId="3EC64B0B" w14:textId="77777777" w:rsidR="007B2710" w:rsidRPr="00A4693F" w:rsidRDefault="007B2710" w:rsidP="007B2710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4693F">
              <w:rPr>
                <w:rFonts w:ascii="Century" w:eastAsia="ＭＳ 明朝" w:hAnsi="Century" w:cs="Times New Roman" w:hint="eastAsia"/>
                <w:sz w:val="22"/>
                <w:szCs w:val="24"/>
              </w:rPr>
              <w:t>合計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839BADD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C29045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2574B0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FA8B08" w14:textId="77777777" w:rsidR="007B2710" w:rsidRPr="00A4693F" w:rsidRDefault="007B2710" w:rsidP="007B2710">
            <w:pPr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14:paraId="7ED130F2" w14:textId="77777777" w:rsidR="00312A8B" w:rsidRPr="00A4693F" w:rsidRDefault="005A3E7D" w:rsidP="00312A8B">
      <w:pPr>
        <w:rPr>
          <w:rFonts w:ascii="Century" w:eastAsia="ＭＳ 明朝" w:hAnsi="Century" w:cs="Times New Roman"/>
          <w:sz w:val="22"/>
          <w:szCs w:val="24"/>
        </w:rPr>
      </w:pPr>
      <w:r w:rsidRPr="00A4693F">
        <w:rPr>
          <w:rFonts w:ascii="Century" w:eastAsia="ＭＳ 明朝" w:hAnsi="Century" w:cs="Times New Roman" w:hint="eastAsia"/>
          <w:sz w:val="22"/>
          <w:szCs w:val="24"/>
        </w:rPr>
        <w:t>（注３）　税抜金額で記載すること。</w:t>
      </w:r>
    </w:p>
    <w:p w14:paraId="7571225A" w14:textId="0BF0909D" w:rsidR="000A3359" w:rsidRPr="006170DE" w:rsidRDefault="00312A8B" w:rsidP="005A3E7D">
      <w:pPr>
        <w:rPr>
          <w:rFonts w:ascii="Century" w:eastAsia="ＭＳ 明朝" w:hAnsi="Century" w:cs="Times New Roman"/>
          <w:sz w:val="22"/>
        </w:rPr>
      </w:pPr>
      <w:r w:rsidRPr="006170DE">
        <w:rPr>
          <w:rFonts w:ascii="Century" w:eastAsia="ＭＳ 明朝" w:hAnsi="Century" w:cs="Times New Roman" w:hint="eastAsia"/>
          <w:sz w:val="22"/>
        </w:rPr>
        <w:t>（注４）</w:t>
      </w:r>
      <w:r w:rsidR="006170DE">
        <w:rPr>
          <w:rFonts w:ascii="Century" w:eastAsia="ＭＳ 明朝" w:hAnsi="Century" w:cs="Times New Roman" w:hint="eastAsia"/>
          <w:sz w:val="22"/>
        </w:rPr>
        <w:t xml:space="preserve">　</w:t>
      </w:r>
      <w:r w:rsidRPr="006170DE">
        <w:rPr>
          <w:rFonts w:ascii="Century" w:eastAsia="ＭＳ 明朝" w:hAnsi="Century" w:cs="Times New Roman" w:hint="eastAsia"/>
          <w:sz w:val="22"/>
        </w:rPr>
        <w:t>領収書の写しを添付すること。</w:t>
      </w:r>
    </w:p>
    <w:sectPr w:rsidR="000A3359" w:rsidRPr="006170DE" w:rsidSect="00B16146">
      <w:pgSz w:w="11907" w:h="16840" w:code="9"/>
      <w:pgMar w:top="851" w:right="851" w:bottom="851" w:left="1134" w:header="0" w:footer="0" w:gutter="0"/>
      <w:cols w:space="425"/>
      <w:vAlign w:val="center"/>
      <w:docGrid w:type="linesAndChars" w:linePitch="388" w:charSpace="-18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742B" w14:textId="77777777" w:rsidR="001F392E" w:rsidRDefault="001F392E" w:rsidP="007B2710">
      <w:r>
        <w:separator/>
      </w:r>
    </w:p>
  </w:endnote>
  <w:endnote w:type="continuationSeparator" w:id="0">
    <w:p w14:paraId="1B552B7C" w14:textId="77777777" w:rsidR="001F392E" w:rsidRDefault="001F392E" w:rsidP="007B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ED50" w14:textId="77777777" w:rsidR="001F392E" w:rsidRDefault="001F392E" w:rsidP="007B2710">
      <w:r>
        <w:separator/>
      </w:r>
    </w:p>
  </w:footnote>
  <w:footnote w:type="continuationSeparator" w:id="0">
    <w:p w14:paraId="20E0CD83" w14:textId="77777777" w:rsidR="001F392E" w:rsidRDefault="001F392E" w:rsidP="007B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B80"/>
    <w:multiLevelType w:val="hybridMultilevel"/>
    <w:tmpl w:val="9664140C"/>
    <w:lvl w:ilvl="0" w:tplc="68BEB9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455A9"/>
    <w:multiLevelType w:val="hybridMultilevel"/>
    <w:tmpl w:val="BB6C9B7C"/>
    <w:lvl w:ilvl="0" w:tplc="68BEB9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9454561">
    <w:abstractNumId w:val="0"/>
  </w:num>
  <w:num w:numId="2" w16cid:durableId="126943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6E"/>
    <w:rsid w:val="00023A47"/>
    <w:rsid w:val="00084A98"/>
    <w:rsid w:val="000A2F12"/>
    <w:rsid w:val="000A3359"/>
    <w:rsid w:val="000C2AB9"/>
    <w:rsid w:val="000C7341"/>
    <w:rsid w:val="000D7447"/>
    <w:rsid w:val="000E6EA2"/>
    <w:rsid w:val="001351F7"/>
    <w:rsid w:val="00143987"/>
    <w:rsid w:val="0015621B"/>
    <w:rsid w:val="00157220"/>
    <w:rsid w:val="00176D03"/>
    <w:rsid w:val="001937F8"/>
    <w:rsid w:val="001C2A91"/>
    <w:rsid w:val="001F392E"/>
    <w:rsid w:val="002C1231"/>
    <w:rsid w:val="002D0EF9"/>
    <w:rsid w:val="00312A8B"/>
    <w:rsid w:val="00314442"/>
    <w:rsid w:val="003472FC"/>
    <w:rsid w:val="0035174E"/>
    <w:rsid w:val="003554A3"/>
    <w:rsid w:val="003F7A6E"/>
    <w:rsid w:val="00437AA4"/>
    <w:rsid w:val="0044201F"/>
    <w:rsid w:val="005165F2"/>
    <w:rsid w:val="005234B4"/>
    <w:rsid w:val="00552BE3"/>
    <w:rsid w:val="00567801"/>
    <w:rsid w:val="00593FFC"/>
    <w:rsid w:val="005A3E7D"/>
    <w:rsid w:val="005F75C8"/>
    <w:rsid w:val="006170DE"/>
    <w:rsid w:val="00625A51"/>
    <w:rsid w:val="00641F2F"/>
    <w:rsid w:val="00655C51"/>
    <w:rsid w:val="006658CC"/>
    <w:rsid w:val="00666158"/>
    <w:rsid w:val="006667D7"/>
    <w:rsid w:val="0068193B"/>
    <w:rsid w:val="006B1069"/>
    <w:rsid w:val="006C6A8D"/>
    <w:rsid w:val="00734E69"/>
    <w:rsid w:val="00760353"/>
    <w:rsid w:val="00783443"/>
    <w:rsid w:val="0079757A"/>
    <w:rsid w:val="007A678F"/>
    <w:rsid w:val="007B2710"/>
    <w:rsid w:val="007B569E"/>
    <w:rsid w:val="007F38B0"/>
    <w:rsid w:val="008474A5"/>
    <w:rsid w:val="00860CBC"/>
    <w:rsid w:val="008650C8"/>
    <w:rsid w:val="00872D74"/>
    <w:rsid w:val="00895B37"/>
    <w:rsid w:val="008D1508"/>
    <w:rsid w:val="008E7969"/>
    <w:rsid w:val="0091099E"/>
    <w:rsid w:val="00936E6C"/>
    <w:rsid w:val="009424CB"/>
    <w:rsid w:val="00955690"/>
    <w:rsid w:val="009A26F9"/>
    <w:rsid w:val="009F3E76"/>
    <w:rsid w:val="00A078EE"/>
    <w:rsid w:val="00A37018"/>
    <w:rsid w:val="00A4693F"/>
    <w:rsid w:val="00A65D77"/>
    <w:rsid w:val="00A81FA4"/>
    <w:rsid w:val="00AB1F23"/>
    <w:rsid w:val="00AF5615"/>
    <w:rsid w:val="00B16146"/>
    <w:rsid w:val="00C572EB"/>
    <w:rsid w:val="00C708E5"/>
    <w:rsid w:val="00C82FF1"/>
    <w:rsid w:val="00CF36F5"/>
    <w:rsid w:val="00D4572D"/>
    <w:rsid w:val="00D866EC"/>
    <w:rsid w:val="00D96EBA"/>
    <w:rsid w:val="00E1788E"/>
    <w:rsid w:val="00E32A13"/>
    <w:rsid w:val="00E4231E"/>
    <w:rsid w:val="00E522AF"/>
    <w:rsid w:val="00E8722A"/>
    <w:rsid w:val="00E9538F"/>
    <w:rsid w:val="00EB069C"/>
    <w:rsid w:val="00EE3DA8"/>
    <w:rsid w:val="00EF5846"/>
    <w:rsid w:val="00EF660E"/>
    <w:rsid w:val="00F16A9B"/>
    <w:rsid w:val="00F52973"/>
    <w:rsid w:val="00F60809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EB2F0"/>
  <w15:chartTrackingRefBased/>
  <w15:docId w15:val="{15E5050F-8C1F-4A4D-876F-9D1D1CEE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710"/>
  </w:style>
  <w:style w:type="paragraph" w:styleId="a5">
    <w:name w:val="footer"/>
    <w:basedOn w:val="a"/>
    <w:link w:val="a6"/>
    <w:uiPriority w:val="99"/>
    <w:unhideWhenUsed/>
    <w:rsid w:val="007B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710"/>
  </w:style>
  <w:style w:type="table" w:styleId="a7">
    <w:name w:val="Table Grid"/>
    <w:basedOn w:val="a1"/>
    <w:uiPriority w:val="39"/>
    <w:rsid w:val="008D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滝澤　浩一郎（多文化共生さが推進課）</dc:creator>
  <cp:keywords/>
  <dc:description/>
  <cp:lastModifiedBy>nihongo01nw@outlook.jp</cp:lastModifiedBy>
  <cp:revision>2</cp:revision>
  <dcterms:created xsi:type="dcterms:W3CDTF">2026-05-08T07:15:00Z</dcterms:created>
  <dcterms:modified xsi:type="dcterms:W3CDTF">2026-05-08T07:15:00Z</dcterms:modified>
</cp:coreProperties>
</file>