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C2F11" w14:textId="77777777" w:rsidR="000A3B7C" w:rsidRPr="00A1030D" w:rsidRDefault="000A3B7C" w:rsidP="000A3B7C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 w:rsidRPr="00A1030D">
        <w:rPr>
          <w:rFonts w:hAnsi="ＭＳ 明朝" w:hint="eastAsia"/>
          <w:szCs w:val="22"/>
        </w:rPr>
        <w:t xml:space="preserve">年　</w:t>
      </w:r>
      <w:r>
        <w:rPr>
          <w:rFonts w:hAnsi="ＭＳ 明朝" w:hint="eastAsia"/>
          <w:szCs w:val="22"/>
        </w:rPr>
        <w:t xml:space="preserve">　</w:t>
      </w:r>
      <w:r w:rsidRPr="00A1030D">
        <w:rPr>
          <w:rFonts w:hAnsi="ＭＳ 明朝" w:hint="eastAsia"/>
          <w:szCs w:val="22"/>
        </w:rPr>
        <w:t xml:space="preserve">月　</w:t>
      </w:r>
      <w:r>
        <w:rPr>
          <w:rFonts w:hAnsi="ＭＳ 明朝" w:hint="eastAsia"/>
          <w:szCs w:val="22"/>
        </w:rPr>
        <w:t xml:space="preserve">　</w:t>
      </w:r>
      <w:r w:rsidRPr="00A1030D">
        <w:rPr>
          <w:rFonts w:hAnsi="ＭＳ 明朝" w:hint="eastAsia"/>
          <w:szCs w:val="22"/>
        </w:rPr>
        <w:t>日</w:t>
      </w:r>
    </w:p>
    <w:p w14:paraId="149666BC" w14:textId="77777777" w:rsidR="000A3B7C" w:rsidRPr="00427004" w:rsidRDefault="000A3B7C" w:rsidP="000A3B7C">
      <w:pPr>
        <w:pStyle w:val="a3"/>
        <w:rPr>
          <w:rFonts w:ascii="ＭＳ 明朝" w:hAnsi="ＭＳ 明朝"/>
          <w:bCs/>
          <w:color w:val="auto"/>
          <w:sz w:val="22"/>
          <w:szCs w:val="22"/>
        </w:rPr>
      </w:pPr>
      <w:r w:rsidRPr="00427004">
        <w:rPr>
          <w:rFonts w:ascii="ＭＳ 明朝" w:hAnsi="ＭＳ 明朝" w:hint="eastAsia"/>
          <w:bCs/>
          <w:color w:val="auto"/>
          <w:sz w:val="22"/>
          <w:szCs w:val="22"/>
        </w:rPr>
        <w:t>佐賀県中小企業団体中央会</w:t>
      </w:r>
    </w:p>
    <w:p w14:paraId="68EFFFAE" w14:textId="16164827" w:rsidR="000A3B7C" w:rsidRPr="00427004" w:rsidRDefault="000A3B7C" w:rsidP="000A3B7C">
      <w:pPr>
        <w:pStyle w:val="a3"/>
        <w:rPr>
          <w:rFonts w:ascii="ＭＳ 明朝" w:hAnsi="ＭＳ 明朝"/>
          <w:bCs/>
          <w:color w:val="auto"/>
          <w:sz w:val="22"/>
          <w:szCs w:val="22"/>
        </w:rPr>
      </w:pPr>
      <w:r w:rsidRPr="00427004">
        <w:rPr>
          <w:rFonts w:ascii="ＭＳ 明朝" w:hAnsi="ＭＳ 明朝" w:hint="eastAsia"/>
          <w:bCs/>
          <w:color w:val="auto"/>
          <w:sz w:val="22"/>
          <w:szCs w:val="22"/>
        </w:rPr>
        <w:t xml:space="preserve">会　長　　</w:t>
      </w:r>
      <w:r>
        <w:rPr>
          <w:rFonts w:ascii="ＭＳ 明朝" w:hAnsi="ＭＳ 明朝" w:hint="eastAsia"/>
          <w:bCs/>
          <w:color w:val="auto"/>
          <w:sz w:val="22"/>
          <w:szCs w:val="22"/>
        </w:rPr>
        <w:t>福　岡</w:t>
      </w:r>
      <w:r w:rsidRPr="00427004">
        <w:rPr>
          <w:rFonts w:ascii="ＭＳ 明朝" w:hAnsi="ＭＳ 明朝" w:hint="eastAsia"/>
          <w:bCs/>
          <w:color w:val="auto"/>
          <w:sz w:val="22"/>
          <w:szCs w:val="22"/>
        </w:rPr>
        <w:t xml:space="preserve">　　　</w:t>
      </w:r>
      <w:r>
        <w:rPr>
          <w:rFonts w:ascii="ＭＳ 明朝" w:hAnsi="ＭＳ 明朝" w:hint="eastAsia"/>
          <w:bCs/>
          <w:color w:val="auto"/>
          <w:sz w:val="22"/>
          <w:szCs w:val="22"/>
        </w:rPr>
        <w:t>桂</w:t>
      </w:r>
      <w:r w:rsidRPr="00427004">
        <w:rPr>
          <w:rFonts w:ascii="ＭＳ 明朝" w:hAnsi="ＭＳ 明朝" w:hint="eastAsia"/>
          <w:bCs/>
          <w:color w:val="auto"/>
          <w:sz w:val="22"/>
          <w:szCs w:val="22"/>
        </w:rPr>
        <w:t xml:space="preserve">　　様</w:t>
      </w:r>
    </w:p>
    <w:p w14:paraId="5A3097B1" w14:textId="77777777" w:rsidR="000A3B7C" w:rsidRPr="00A1030D" w:rsidRDefault="000A3B7C" w:rsidP="000A3B7C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tbl>
      <w:tblPr>
        <w:tblW w:w="0" w:type="auto"/>
        <w:tblInd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38"/>
        <w:gridCol w:w="2550"/>
      </w:tblGrid>
      <w:tr w:rsidR="000A3B7C" w:rsidRPr="00367B8C" w14:paraId="2B1070EE" w14:textId="77777777" w:rsidTr="00367B8C">
        <w:tc>
          <w:tcPr>
            <w:tcW w:w="4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84735" w14:textId="77777777" w:rsidR="000A3B7C" w:rsidRPr="00367B8C" w:rsidRDefault="000A3B7C" w:rsidP="000001CE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bookmarkStart w:id="0" w:name="_Hlk75355146"/>
            <w:r w:rsidRPr="00367B8C">
              <w:rPr>
                <w:rFonts w:hAnsi="ＭＳ 明朝" w:hint="eastAsia"/>
                <w:sz w:val="21"/>
                <w:szCs w:val="21"/>
              </w:rPr>
              <w:t>補助事業者</w:t>
            </w:r>
          </w:p>
        </w:tc>
      </w:tr>
      <w:tr w:rsidR="000A3B7C" w:rsidRPr="00367B8C" w14:paraId="14AF8580" w14:textId="77777777" w:rsidTr="00367B8C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9288A" w14:textId="77777777" w:rsidR="000A3B7C" w:rsidRPr="00367B8C" w:rsidRDefault="000A3B7C" w:rsidP="000001CE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367B8C">
              <w:rPr>
                <w:rFonts w:hAnsi="ＭＳ 明朝" w:hint="eastAsia"/>
                <w:sz w:val="21"/>
                <w:szCs w:val="21"/>
              </w:rPr>
              <w:t>住　所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4F3F3" w14:textId="77777777" w:rsidR="000A3B7C" w:rsidRPr="00367B8C" w:rsidRDefault="000A3B7C" w:rsidP="000001CE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367B8C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0A3B7C" w:rsidRPr="00367B8C" w14:paraId="7CA8E3FA" w14:textId="77777777" w:rsidTr="00367B8C">
        <w:trPr>
          <w:trHeight w:val="15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13945" w14:textId="77777777" w:rsidR="000A3B7C" w:rsidRPr="00367B8C" w:rsidRDefault="000A3B7C" w:rsidP="000001CE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EE7A1" w14:textId="77777777" w:rsidR="000A3B7C" w:rsidRPr="00367B8C" w:rsidRDefault="000A3B7C" w:rsidP="000001CE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367B8C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0A3B7C" w:rsidRPr="00367B8C" w14:paraId="7181B2AA" w14:textId="77777777" w:rsidTr="00367B8C">
        <w:trPr>
          <w:trHeight w:val="373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EDB83" w14:textId="77777777" w:rsidR="000A3B7C" w:rsidRPr="00367B8C" w:rsidRDefault="000A3B7C" w:rsidP="000001CE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367B8C">
              <w:rPr>
                <w:rFonts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82DCB" w14:textId="77777777" w:rsidR="000A3B7C" w:rsidRPr="00367B8C" w:rsidRDefault="000A3B7C" w:rsidP="000001CE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0A3B7C" w:rsidRPr="00367B8C" w14:paraId="03263A9E" w14:textId="77777777" w:rsidTr="00367B8C">
        <w:trPr>
          <w:trHeight w:val="421"/>
        </w:trPr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00F82" w14:textId="77777777" w:rsidR="000A3B7C" w:rsidRPr="00367B8C" w:rsidRDefault="000A3B7C" w:rsidP="000001CE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367B8C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FA97E" w14:textId="77777777" w:rsidR="000A3B7C" w:rsidRPr="00367B8C" w:rsidRDefault="000A3B7C" w:rsidP="000001CE">
            <w:pPr>
              <w:spacing w:line="400" w:lineRule="exact"/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bookmarkEnd w:id="0"/>
    </w:tbl>
    <w:p w14:paraId="6CA36BD4" w14:textId="77777777" w:rsidR="000A3B7C" w:rsidRPr="00A1030D" w:rsidRDefault="000A3B7C" w:rsidP="000A3B7C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546C9934" w14:textId="77777777" w:rsidR="000A3B7C" w:rsidRPr="00A1030D" w:rsidRDefault="000A3B7C" w:rsidP="000A3B7C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37918B6E" w14:textId="77777777" w:rsidR="000A3B7C" w:rsidRDefault="000A3B7C" w:rsidP="000A3B7C">
      <w:pPr>
        <w:spacing w:line="400" w:lineRule="exact"/>
        <w:ind w:leftChars="300" w:left="660" w:rightChars="200" w:right="44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佐賀県</w:t>
      </w:r>
      <w:r w:rsidRPr="00A1030D">
        <w:rPr>
          <w:rFonts w:hAnsi="ＭＳ 明朝"/>
          <w:szCs w:val="22"/>
        </w:rPr>
        <w:t>中小企業新事業チャレンジ支援補助金</w:t>
      </w:r>
    </w:p>
    <w:p w14:paraId="653E541A" w14:textId="13825493" w:rsidR="000A3B7C" w:rsidRPr="00A1030D" w:rsidRDefault="000A3B7C" w:rsidP="000A3B7C">
      <w:pPr>
        <w:spacing w:line="400" w:lineRule="exact"/>
        <w:ind w:leftChars="300" w:left="660" w:rightChars="200" w:right="44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機械装置設置場所</w:t>
      </w:r>
      <w:r w:rsidRPr="00A1030D">
        <w:rPr>
          <w:rFonts w:hAnsi="ＭＳ 明朝" w:hint="eastAsia"/>
          <w:szCs w:val="22"/>
        </w:rPr>
        <w:t>変更</w:t>
      </w:r>
      <w:r w:rsidR="00F824A6">
        <w:rPr>
          <w:rFonts w:hAnsi="ＭＳ 明朝" w:hint="eastAsia"/>
          <w:szCs w:val="22"/>
        </w:rPr>
        <w:t>届出書</w:t>
      </w:r>
    </w:p>
    <w:p w14:paraId="232D5F16" w14:textId="77777777" w:rsidR="000A3B7C" w:rsidRPr="00A1030D" w:rsidRDefault="000A3B7C" w:rsidP="000A3B7C">
      <w:pPr>
        <w:spacing w:line="400" w:lineRule="exact"/>
        <w:rPr>
          <w:rFonts w:hAnsi="ＭＳ 明朝"/>
          <w:szCs w:val="22"/>
        </w:rPr>
      </w:pPr>
    </w:p>
    <w:p w14:paraId="1EA58937" w14:textId="77777777" w:rsidR="000A3B7C" w:rsidRPr="00A1030D" w:rsidRDefault="000A3B7C" w:rsidP="000A3B7C">
      <w:pPr>
        <w:spacing w:line="400" w:lineRule="exact"/>
        <w:rPr>
          <w:rFonts w:hAnsi="ＭＳ 明朝"/>
          <w:szCs w:val="22"/>
        </w:rPr>
      </w:pPr>
    </w:p>
    <w:p w14:paraId="4F8DBBA0" w14:textId="3ADE2C41" w:rsidR="000A3B7C" w:rsidRPr="00A1030D" w:rsidRDefault="00C77EA3" w:rsidP="000A3B7C">
      <w:pPr>
        <w:spacing w:line="400" w:lineRule="exact"/>
        <w:ind w:firstLineChars="100" w:firstLine="220"/>
        <w:rPr>
          <w:rFonts w:hAnsi="ＭＳ 明朝"/>
          <w:szCs w:val="22"/>
        </w:rPr>
      </w:pPr>
      <w:r w:rsidRPr="00C77EA3">
        <w:rPr>
          <w:rFonts w:hAnsi="ＭＳ 明朝" w:hint="eastAsia"/>
          <w:szCs w:val="22"/>
        </w:rPr>
        <w:t>佐賀県中小企業新事業チャレンジ支援補助金により取得した財産</w:t>
      </w:r>
      <w:r w:rsidR="000A3B7C">
        <w:rPr>
          <w:rFonts w:hAnsi="ＭＳ 明朝" w:hint="eastAsia"/>
          <w:szCs w:val="22"/>
        </w:rPr>
        <w:t>の設置場所を変更したいので</w:t>
      </w:r>
      <w:r w:rsidR="00787726">
        <w:rPr>
          <w:rFonts w:hAnsi="ＭＳ 明朝" w:hint="eastAsia"/>
          <w:szCs w:val="22"/>
        </w:rPr>
        <w:t>下記のとおり</w:t>
      </w:r>
      <w:r w:rsidR="00F824A6">
        <w:rPr>
          <w:rFonts w:hAnsi="ＭＳ 明朝" w:hint="eastAsia"/>
          <w:szCs w:val="22"/>
        </w:rPr>
        <w:t>届出致</w:t>
      </w:r>
      <w:r w:rsidR="000A3B7C" w:rsidRPr="00A1030D">
        <w:rPr>
          <w:rFonts w:hAnsi="ＭＳ 明朝" w:hint="eastAsia"/>
          <w:szCs w:val="22"/>
        </w:rPr>
        <w:t>します。</w:t>
      </w:r>
    </w:p>
    <w:p w14:paraId="0B63CF41" w14:textId="77777777" w:rsidR="000A3B7C" w:rsidRPr="00A1030D" w:rsidRDefault="000A3B7C" w:rsidP="000A3B7C">
      <w:pPr>
        <w:spacing w:line="400" w:lineRule="exact"/>
        <w:rPr>
          <w:rFonts w:hAnsi="ＭＳ 明朝"/>
          <w:szCs w:val="22"/>
        </w:rPr>
      </w:pPr>
    </w:p>
    <w:p w14:paraId="471B6EF1" w14:textId="77777777" w:rsidR="00DB6AE0" w:rsidRDefault="000A3B7C" w:rsidP="00DB6AE0">
      <w:pPr>
        <w:pStyle w:val="a6"/>
      </w:pPr>
      <w:r w:rsidRPr="00A1030D">
        <w:rPr>
          <w:rFonts w:hint="eastAsia"/>
        </w:rPr>
        <w:t>記</w:t>
      </w:r>
    </w:p>
    <w:p w14:paraId="13DB4E16" w14:textId="77777777" w:rsidR="00C77EA3" w:rsidRPr="00C77EA3" w:rsidRDefault="00C77EA3" w:rsidP="00C77EA3"/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1"/>
        <w:gridCol w:w="2775"/>
        <w:gridCol w:w="344"/>
        <w:gridCol w:w="2432"/>
        <w:gridCol w:w="2776"/>
      </w:tblGrid>
      <w:tr w:rsidR="00C77EA3" w:rsidRPr="00A1030D" w14:paraId="59D2CEAA" w14:textId="77777777" w:rsidTr="00C77EA3">
        <w:trPr>
          <w:trHeight w:val="41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2A3F23" w14:textId="1DAF50AC" w:rsidR="00C77EA3" w:rsidRPr="00A1030D" w:rsidRDefault="00C77EA3" w:rsidP="000001CE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品目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C4CDB2" w14:textId="34022F19" w:rsidR="00C77EA3" w:rsidRPr="00A1030D" w:rsidRDefault="00C77EA3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機械名称：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AEB59" w14:textId="77777777" w:rsidR="00C77EA3" w:rsidRPr="00A1030D" w:rsidRDefault="00C77EA3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型番：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41768" w14:textId="6CD41F15" w:rsidR="00C77EA3" w:rsidRPr="00A1030D" w:rsidRDefault="00C77EA3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備品番号：</w:t>
            </w:r>
          </w:p>
        </w:tc>
      </w:tr>
      <w:tr w:rsidR="006D7B93" w:rsidRPr="00A1030D" w14:paraId="586EB031" w14:textId="77777777" w:rsidTr="00C77EA3">
        <w:trPr>
          <w:trHeight w:val="41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F61BF34" w14:textId="77777777" w:rsidR="006D7B93" w:rsidRDefault="006D7B93" w:rsidP="000001CE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1030D">
              <w:rPr>
                <w:rFonts w:hAnsi="ＭＳ 明朝" w:hint="eastAsia"/>
                <w:sz w:val="21"/>
                <w:szCs w:val="21"/>
              </w:rPr>
              <w:t>実施場所</w:t>
            </w:r>
          </w:p>
          <w:p w14:paraId="63F131EA" w14:textId="70311C2D" w:rsidR="006D7B93" w:rsidRPr="00A1030D" w:rsidRDefault="006D7B93" w:rsidP="000001CE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（変更後）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4B9F2" w14:textId="77777777" w:rsidR="006D7B93" w:rsidRPr="00A1030D" w:rsidRDefault="006D7B93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A1030D">
              <w:rPr>
                <w:rFonts w:hAnsi="ＭＳ 明朝" w:hint="eastAsia"/>
                <w:kern w:val="0"/>
                <w:sz w:val="21"/>
                <w:szCs w:val="21"/>
              </w:rPr>
              <w:t>施設（事業所・店舗）名称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2E4DE2" w14:textId="77777777" w:rsidR="006D7B93" w:rsidRPr="00A1030D" w:rsidRDefault="006D7B93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6D7B93" w:rsidRPr="00A1030D" w14:paraId="483B50C3" w14:textId="77777777" w:rsidTr="00C77EA3">
        <w:trPr>
          <w:trHeight w:val="39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6A2085" w14:textId="77777777" w:rsidR="006D7B93" w:rsidRPr="00A1030D" w:rsidRDefault="006D7B93" w:rsidP="000001CE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E4430" w14:textId="77777777" w:rsidR="006D7B93" w:rsidRPr="00A1030D" w:rsidRDefault="006D7B93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A1030D">
              <w:rPr>
                <w:rFonts w:hAnsi="ＭＳ 明朝" w:hint="eastAsia"/>
                <w:kern w:val="0"/>
                <w:sz w:val="21"/>
                <w:szCs w:val="21"/>
              </w:rPr>
              <w:t>所有形態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AD648" w14:textId="77777777" w:rsidR="006D7B93" w:rsidRPr="00A1030D" w:rsidRDefault="006D7B93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A1030D">
              <w:rPr>
                <w:rFonts w:hAnsi="ＭＳ 明朝" w:hint="eastAsia"/>
                <w:kern w:val="0"/>
                <w:sz w:val="21"/>
                <w:szCs w:val="21"/>
              </w:rPr>
              <w:t>自己所有・賃貸・その他（　　　）</w:t>
            </w:r>
          </w:p>
        </w:tc>
      </w:tr>
      <w:tr w:rsidR="006D7B93" w:rsidRPr="00A1030D" w14:paraId="301B6A04" w14:textId="77777777" w:rsidTr="00C77EA3">
        <w:trPr>
          <w:trHeight w:val="416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96230E" w14:textId="77777777" w:rsidR="006D7B93" w:rsidRPr="00A1030D" w:rsidRDefault="006D7B93" w:rsidP="000001CE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CB9E3C" w14:textId="77777777" w:rsidR="006D7B93" w:rsidRPr="00A1030D" w:rsidRDefault="006D7B93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A1030D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24EF1" w14:textId="77777777" w:rsidR="006D7B93" w:rsidRPr="00A1030D" w:rsidRDefault="006D7B93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6D7B93" w:rsidRPr="00A1030D" w14:paraId="0543184D" w14:textId="77777777" w:rsidTr="00C77EA3">
        <w:trPr>
          <w:trHeight w:val="422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BED599" w14:textId="77777777" w:rsidR="006D7B93" w:rsidRPr="00A1030D" w:rsidRDefault="006D7B93" w:rsidP="000001CE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1526A0" w14:textId="77777777" w:rsidR="006D7B93" w:rsidRPr="00A1030D" w:rsidRDefault="006D7B93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A1030D">
              <w:rPr>
                <w:rFonts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78C04" w14:textId="77777777" w:rsidR="006D7B93" w:rsidRPr="00A1030D" w:rsidRDefault="006D7B93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6D7B93" w:rsidRPr="00A1030D" w14:paraId="5449AA40" w14:textId="77777777" w:rsidTr="00C77EA3">
        <w:trPr>
          <w:trHeight w:val="422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8B1019" w14:textId="77777777" w:rsidR="006D7B93" w:rsidRPr="00A1030D" w:rsidRDefault="006D7B93" w:rsidP="000001CE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F55032" w14:textId="6B2FC753" w:rsidR="006D7B93" w:rsidRPr="00A1030D" w:rsidRDefault="006D7B93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移設予定日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126215" w14:textId="77777777" w:rsidR="006D7B93" w:rsidRPr="00A1030D" w:rsidRDefault="006D7B93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DB6AE0" w:rsidRPr="00A1030D" w14:paraId="5225403D" w14:textId="77777777" w:rsidTr="00C77EA3">
        <w:trPr>
          <w:trHeight w:val="41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7A7C8E" w14:textId="77777777" w:rsidR="00DB6AE0" w:rsidRDefault="00DB6AE0" w:rsidP="000001CE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1030D">
              <w:rPr>
                <w:rFonts w:hAnsi="ＭＳ 明朝" w:hint="eastAsia"/>
                <w:sz w:val="21"/>
                <w:szCs w:val="21"/>
              </w:rPr>
              <w:t>実施場所</w:t>
            </w:r>
          </w:p>
          <w:p w14:paraId="09092B08" w14:textId="6B8F38F7" w:rsidR="00DB6AE0" w:rsidRPr="00A1030D" w:rsidRDefault="00DB6AE0" w:rsidP="00DB6AE0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（変更前）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48469" w14:textId="77777777" w:rsidR="00DB6AE0" w:rsidRPr="00A1030D" w:rsidRDefault="00DB6AE0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A1030D">
              <w:rPr>
                <w:rFonts w:hAnsi="ＭＳ 明朝" w:hint="eastAsia"/>
                <w:kern w:val="0"/>
                <w:sz w:val="21"/>
                <w:szCs w:val="21"/>
              </w:rPr>
              <w:t>施設（事業所・店舗）名称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873F4" w14:textId="77777777" w:rsidR="00DB6AE0" w:rsidRPr="00A1030D" w:rsidRDefault="00DB6AE0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DB6AE0" w:rsidRPr="00A1030D" w14:paraId="68DBDE22" w14:textId="77777777" w:rsidTr="00C77EA3">
        <w:trPr>
          <w:trHeight w:val="416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FC4819" w14:textId="77777777" w:rsidR="00DB6AE0" w:rsidRPr="00A1030D" w:rsidRDefault="00DB6AE0" w:rsidP="000001CE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6B5FB" w14:textId="77777777" w:rsidR="00DB6AE0" w:rsidRPr="00A1030D" w:rsidRDefault="00DB6AE0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A1030D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604249" w14:textId="77777777" w:rsidR="00DB6AE0" w:rsidRPr="00A1030D" w:rsidRDefault="00DB6AE0" w:rsidP="000001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B17B10" w:rsidRPr="00A1030D" w14:paraId="6447D4E1" w14:textId="77777777" w:rsidTr="00C77EA3">
        <w:trPr>
          <w:trHeight w:val="842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525C6B" w14:textId="2F4D8AF1" w:rsidR="00B17B10" w:rsidRPr="00A1030D" w:rsidRDefault="00B17B10" w:rsidP="00B17B10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変更理由</w:t>
            </w:r>
          </w:p>
        </w:tc>
        <w:tc>
          <w:tcPr>
            <w:tcW w:w="83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00D9632" w14:textId="77777777" w:rsidR="00B17B10" w:rsidRPr="00A1030D" w:rsidRDefault="00B17B10" w:rsidP="00B17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54E34813" w14:textId="5759A0B9" w:rsidR="005252FA" w:rsidRDefault="005252FA" w:rsidP="00DB6AE0">
      <w:pPr>
        <w:overflowPunct w:val="0"/>
        <w:adjustRightInd w:val="0"/>
        <w:ind w:rightChars="-79" w:right="-174"/>
        <w:textAlignment w:val="baseline"/>
      </w:pPr>
    </w:p>
    <w:sectPr w:rsidR="005252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7AF4" w14:textId="77777777" w:rsidR="00913D03" w:rsidRDefault="00913D03" w:rsidP="00F824A6">
      <w:r>
        <w:separator/>
      </w:r>
    </w:p>
  </w:endnote>
  <w:endnote w:type="continuationSeparator" w:id="0">
    <w:p w14:paraId="7EE9227C" w14:textId="77777777" w:rsidR="00913D03" w:rsidRDefault="00913D03" w:rsidP="00F8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6BAA" w14:textId="77777777" w:rsidR="00913D03" w:rsidRDefault="00913D03" w:rsidP="00F824A6">
      <w:r>
        <w:separator/>
      </w:r>
    </w:p>
  </w:footnote>
  <w:footnote w:type="continuationSeparator" w:id="0">
    <w:p w14:paraId="27419871" w14:textId="77777777" w:rsidR="00913D03" w:rsidRDefault="00913D03" w:rsidP="00F82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7C"/>
    <w:rsid w:val="000A3B7C"/>
    <w:rsid w:val="00367B8C"/>
    <w:rsid w:val="00465A99"/>
    <w:rsid w:val="005252FA"/>
    <w:rsid w:val="006D7B93"/>
    <w:rsid w:val="00787726"/>
    <w:rsid w:val="00913D03"/>
    <w:rsid w:val="00B17B10"/>
    <w:rsid w:val="00C77EA3"/>
    <w:rsid w:val="00D255FE"/>
    <w:rsid w:val="00DB6AE0"/>
    <w:rsid w:val="00F8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6BF14"/>
  <w15:chartTrackingRefBased/>
  <w15:docId w15:val="{9AE361AC-A214-46D2-BA7D-E98EFAA6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B7C"/>
    <w:pPr>
      <w:widowControl w:val="0"/>
      <w:jc w:val="both"/>
    </w:pPr>
    <w:rPr>
      <w:rFonts w:ascii="ＭＳ 明朝" w:eastAsia="ＭＳ 明朝" w:hAnsi="Century" w:cs="Times New Roman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3B7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4">
    <w:name w:val="行間詰め (文字)"/>
    <w:link w:val="a3"/>
    <w:uiPriority w:val="1"/>
    <w:rsid w:val="000A3B7C"/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a5">
    <w:name w:val="一太郎"/>
    <w:rsid w:val="000A3B7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DB6AE0"/>
    <w:pPr>
      <w:jc w:val="center"/>
    </w:pPr>
    <w:rPr>
      <w:rFonts w:hAnsi="ＭＳ 明朝"/>
      <w:szCs w:val="22"/>
    </w:rPr>
  </w:style>
  <w:style w:type="character" w:customStyle="1" w:styleId="a7">
    <w:name w:val="記 (文字)"/>
    <w:basedOn w:val="a0"/>
    <w:link w:val="a6"/>
    <w:uiPriority w:val="99"/>
    <w:rsid w:val="00DB6AE0"/>
    <w:rPr>
      <w:rFonts w:ascii="ＭＳ 明朝" w:eastAsia="ＭＳ 明朝" w:hAnsi="ＭＳ 明朝" w:cs="Times New Roman"/>
      <w:sz w:val="22"/>
    </w:rPr>
  </w:style>
  <w:style w:type="paragraph" w:styleId="a8">
    <w:name w:val="Closing"/>
    <w:basedOn w:val="a"/>
    <w:link w:val="a9"/>
    <w:uiPriority w:val="99"/>
    <w:unhideWhenUsed/>
    <w:rsid w:val="00DB6AE0"/>
    <w:pPr>
      <w:jc w:val="right"/>
    </w:pPr>
    <w:rPr>
      <w:rFonts w:hAnsi="ＭＳ 明朝"/>
      <w:szCs w:val="22"/>
    </w:rPr>
  </w:style>
  <w:style w:type="character" w:customStyle="1" w:styleId="a9">
    <w:name w:val="結語 (文字)"/>
    <w:basedOn w:val="a0"/>
    <w:link w:val="a8"/>
    <w:uiPriority w:val="99"/>
    <w:rsid w:val="00DB6AE0"/>
    <w:rPr>
      <w:rFonts w:ascii="ＭＳ 明朝" w:eastAsia="ＭＳ 明朝" w:hAnsi="ＭＳ 明朝" w:cs="Times New Roman"/>
      <w:sz w:val="22"/>
    </w:rPr>
  </w:style>
  <w:style w:type="paragraph" w:styleId="aa">
    <w:name w:val="header"/>
    <w:basedOn w:val="a"/>
    <w:link w:val="ab"/>
    <w:uiPriority w:val="99"/>
    <w:unhideWhenUsed/>
    <w:rsid w:val="00F824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24A6"/>
    <w:rPr>
      <w:rFonts w:ascii="ＭＳ 明朝" w:eastAsia="ＭＳ 明朝" w:hAnsi="Century" w:cs="Times New Roman"/>
      <w:sz w:val="22"/>
      <w:szCs w:val="26"/>
    </w:rPr>
  </w:style>
  <w:style w:type="paragraph" w:styleId="ac">
    <w:name w:val="footer"/>
    <w:basedOn w:val="a"/>
    <w:link w:val="ad"/>
    <w:uiPriority w:val="99"/>
    <w:unhideWhenUsed/>
    <w:rsid w:val="00F824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24A6"/>
    <w:rPr>
      <w:rFonts w:ascii="ＭＳ 明朝" w:eastAsia="ＭＳ 明朝" w:hAnsi="Century" w:cs="Times New Roman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侑真</dc:creator>
  <cp:keywords/>
  <dc:description/>
  <cp:lastModifiedBy>山口 侑真</cp:lastModifiedBy>
  <cp:revision>6</cp:revision>
  <cp:lastPrinted>2023-06-19T07:44:00Z</cp:lastPrinted>
  <dcterms:created xsi:type="dcterms:W3CDTF">2023-06-19T05:11:00Z</dcterms:created>
  <dcterms:modified xsi:type="dcterms:W3CDTF">2023-06-19T09:11:00Z</dcterms:modified>
</cp:coreProperties>
</file>