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129ABECC">
                <wp:simplePos x="0" y="0"/>
                <wp:positionH relativeFrom="column">
                  <wp:posOffset>4404360</wp:posOffset>
                </wp:positionH>
                <wp:positionV relativeFrom="paragraph">
                  <wp:posOffset>-179705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46.8pt;margin-top:-14.1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lEVFN4AAAAKAQAADwAAAGRycy9kb3ducmV2&#10;LnhtbEyPwU6DQBCG7ya+w2ZMvLWLUBGQoVETj2pajeeFHYGUnSXsltK3dz3Z48x8+ef7y+1iBjHT&#10;5HrLCHfrCARxY3XPLcLX5+sqA+G8Yq0Gy4RwJgfb6vqqVIW2J97RvPetCCHsCoXQeT8WUrqmI6Pc&#10;2o7E4fZjJ6N8GKdW6kmdQrgZZBxFqTSq5/ChUyO9dNQc9keDkH3E7Waw5vn7/f7g3+rzzLyTiLc3&#10;y9MjCE+L/4fhTz+oQxWcantk7cSAkOZJGlCEVZwlIAKR53nY1Aib5AFkVcrLCtUvAAAA//8DAFBL&#10;AQItABQABgAIAAAAIQC2gziS/gAAAOEBAAATAAAAAAAAAAAAAAAAAAAAAABbQ29udGVudF9UeXBl&#10;c10ueG1sUEsBAi0AFAAGAAgAAAAhADj9If/WAAAAlAEAAAsAAAAAAAAAAAAAAAAALwEAAF9yZWxz&#10;Ly5yZWxzUEsBAi0AFAAGAAgAAAAhAHuhYFUqAgAASQQAAA4AAAAAAAAAAAAAAAAALgIAAGRycy9l&#10;Mm9Eb2MueG1sUEsBAi0AFAAGAAgAAAAhAPpRFRTeAAAACgEAAA8AAAAAAAAAAAAAAAAAhAQAAGRy&#10;cy9kb3ducmV2LnhtbFBLBQYAAAAABAAEAPMAAACPBQ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bookmarkStart w:id="0" w:name="_GoBack"/>
    <w:bookmarkEnd w:id="0"/>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76748BD1" w14:textId="77777777" w:rsidR="00454653" w:rsidRPr="0051139A" w:rsidRDefault="00454653" w:rsidP="00454653">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7024C07E" w14:textId="77777777" w:rsidR="00454653" w:rsidRPr="0051139A" w:rsidRDefault="00454653" w:rsidP="00454653">
      <w:pPr>
        <w:autoSpaceDE w:val="0"/>
        <w:autoSpaceDN w:val="0"/>
        <w:spacing w:line="0" w:lineRule="atLeast"/>
        <w:rPr>
          <w:rFonts w:asciiTheme="majorEastAsia" w:eastAsiaTheme="majorEastAsia" w:hAnsiTheme="majorEastAsia"/>
          <w:sz w:val="22"/>
        </w:rPr>
      </w:pPr>
      <w:r w:rsidRPr="00C5480A">
        <w:rPr>
          <w:rFonts w:asciiTheme="majorEastAsia" w:eastAsiaTheme="majorEastAsia" w:hAnsiTheme="majorEastAsia" w:hint="eastAsia"/>
          <w:sz w:val="22"/>
        </w:rPr>
        <w:t>佐賀県</w:t>
      </w:r>
      <w:r w:rsidRPr="0051139A">
        <w:rPr>
          <w:rFonts w:asciiTheme="majorEastAsia" w:eastAsiaTheme="majorEastAsia" w:hAnsiTheme="majorEastAsia" w:hint="eastAsia"/>
          <w:sz w:val="22"/>
        </w:rPr>
        <w:t>地域事務局長　殿</w:t>
      </w:r>
    </w:p>
    <w:p w14:paraId="66E05B91" w14:textId="77777777" w:rsidR="0063711A" w:rsidRPr="00454653"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454653">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A2CD9" w14:textId="77777777" w:rsidR="00052164" w:rsidRPr="00CB4E7A" w:rsidRDefault="00052164">
      <w:pPr>
        <w:rPr>
          <w:sz w:val="20"/>
          <w:szCs w:val="20"/>
        </w:rPr>
      </w:pPr>
      <w:r w:rsidRPr="00CB4E7A">
        <w:rPr>
          <w:sz w:val="20"/>
          <w:szCs w:val="20"/>
        </w:rPr>
        <w:separator/>
      </w:r>
    </w:p>
  </w:endnote>
  <w:endnote w:type="continuationSeparator" w:id="0">
    <w:p w14:paraId="011BDC44" w14:textId="77777777" w:rsidR="00052164" w:rsidRPr="00CB4E7A" w:rsidRDefault="0005216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255E9" w14:textId="77777777" w:rsidR="00052164" w:rsidRPr="00CB4E7A" w:rsidRDefault="00052164">
      <w:pPr>
        <w:rPr>
          <w:sz w:val="20"/>
          <w:szCs w:val="20"/>
        </w:rPr>
      </w:pPr>
      <w:r w:rsidRPr="00CB4E7A">
        <w:rPr>
          <w:sz w:val="20"/>
          <w:szCs w:val="20"/>
        </w:rPr>
        <w:separator/>
      </w:r>
    </w:p>
  </w:footnote>
  <w:footnote w:type="continuationSeparator" w:id="0">
    <w:p w14:paraId="3A91729F" w14:textId="77777777" w:rsidR="00052164" w:rsidRPr="00CB4E7A" w:rsidRDefault="0005216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164"/>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4653"/>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4BB2"/>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936E-2783-4A41-A00E-BF02464F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2018-08-28T23:56:00Z</dcterms:modified>
</cp:coreProperties>
</file>